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94D26" w:rsidRDefault="00195DB9" w:rsidP="00195DB9">
      <w:pPr>
        <w:spacing w:after="0"/>
        <w:jc w:val="center"/>
        <w:rPr>
          <w:rFonts w:ascii="Times New Roman" w:hAnsi="Times New Roman" w:cs="Times New Roman"/>
          <w:b/>
        </w:rPr>
      </w:pPr>
      <w:r w:rsidRPr="00195DB9">
        <w:rPr>
          <w:rFonts w:ascii="Times New Roman" w:hAnsi="Times New Roman" w:cs="Times New Roman"/>
          <w:b/>
        </w:rPr>
        <w:t>2013/2014 EĞİTİM ÖĞRETİM YILI KOCATEPE ORTAOKULU FEN VE TEKNOLOJİ DERSİ 7.</w:t>
      </w:r>
      <w:r w:rsidR="000A0466" w:rsidRPr="00195DB9">
        <w:rPr>
          <w:rFonts w:ascii="Times New Roman" w:hAnsi="Times New Roman" w:cs="Times New Roman"/>
          <w:b/>
        </w:rPr>
        <w:t>SINIFLAR 2</w:t>
      </w:r>
      <w:r w:rsidRPr="00195DB9">
        <w:rPr>
          <w:rFonts w:ascii="Times New Roman" w:hAnsi="Times New Roman" w:cs="Times New Roman"/>
          <w:b/>
        </w:rPr>
        <w:t>.DÖNEM 1.YAZILI</w:t>
      </w:r>
    </w:p>
    <w:p w:rsidR="00195DB9" w:rsidRDefault="00195DB9" w:rsidP="00195DB9">
      <w:pPr>
        <w:spacing w:after="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Adı Soyadı:                                                              No:                                       Sınıfı:</w:t>
      </w:r>
    </w:p>
    <w:tbl>
      <w:tblPr>
        <w:tblStyle w:val="TabloKlavuzu"/>
        <w:tblW w:w="0" w:type="auto"/>
        <w:tblLayout w:type="fixed"/>
        <w:tblLook w:val="04A0" w:firstRow="1" w:lastRow="0" w:firstColumn="1" w:lastColumn="0" w:noHBand="0" w:noVBand="1"/>
      </w:tblPr>
      <w:tblGrid>
        <w:gridCol w:w="5637"/>
        <w:gridCol w:w="5052"/>
      </w:tblGrid>
      <w:tr w:rsidR="0026024F" w:rsidTr="00E51CFE">
        <w:trPr>
          <w:trHeight w:val="8011"/>
        </w:trPr>
        <w:tc>
          <w:tcPr>
            <w:tcW w:w="5637" w:type="dxa"/>
            <w:tcBorders>
              <w:top w:val="single" w:sz="24" w:space="0" w:color="auto"/>
              <w:left w:val="single" w:sz="18" w:space="0" w:color="auto"/>
              <w:bottom w:val="single" w:sz="24" w:space="0" w:color="auto"/>
              <w:right w:val="single" w:sz="18" w:space="0" w:color="auto"/>
            </w:tcBorders>
          </w:tcPr>
          <w:p w:rsidR="0026024F" w:rsidRDefault="0026024F" w:rsidP="00195DB9">
            <w:pPr>
              <w:rPr>
                <w:rFonts w:ascii="Times New Roman" w:hAnsi="Times New Roman" w:cs="Times New Roman"/>
                <w:b/>
              </w:rPr>
            </w:pPr>
          </w:p>
          <w:p w:rsidR="0026024F" w:rsidRDefault="0026024F" w:rsidP="00195DB9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drawing>
                <wp:inline distT="0" distB="0" distL="0" distR="0" wp14:anchorId="26BC0C2A" wp14:editId="172B7FC0">
                  <wp:extent cx="3057215" cy="1409700"/>
                  <wp:effectExtent l="0" t="0" r="0" b="0"/>
                  <wp:docPr id="1" name="Resim 1" descr="E:\Masaüstü\sürtünme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Masaüstü\sürtünme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7885" cy="14100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6024F" w:rsidRPr="00B92318" w:rsidRDefault="0026024F" w:rsidP="00195DB9">
            <w:pPr>
              <w:rPr>
                <w:rFonts w:ascii="Times New Roman" w:hAnsi="Times New Roman" w:cs="Times New Roman"/>
              </w:rPr>
            </w:pPr>
            <w:r w:rsidRPr="00B92318">
              <w:rPr>
                <w:rFonts w:ascii="Times New Roman" w:hAnsi="Times New Roman" w:cs="Times New Roman"/>
              </w:rPr>
              <w:t>Oyuncak araba yukarıdaki deneyde bulunduğu yerden bırakıldığında arabanın şekilde gösterildiği kadar ilerlediği gözlemleniyor.</w:t>
            </w:r>
          </w:p>
          <w:p w:rsidR="0026024F" w:rsidRDefault="0026024F" w:rsidP="00195DB9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Bu deneye aşağıdaki cümlelerde koyu renkli olan kelimelerden cümleyi doğru tamamlayanı yuvarlak içine alınız.</w:t>
            </w:r>
            <w:r w:rsidR="00E51CFE">
              <w:rPr>
                <w:rFonts w:ascii="Times New Roman" w:hAnsi="Times New Roman" w:cs="Times New Roman"/>
                <w:b/>
              </w:rPr>
              <w:t xml:space="preserve"> (5x2=10p)</w:t>
            </w:r>
          </w:p>
          <w:p w:rsidR="0026024F" w:rsidRDefault="0026024F" w:rsidP="00B92318">
            <w:pPr>
              <w:pStyle w:val="ListeParagraf"/>
              <w:numPr>
                <w:ilvl w:val="0"/>
                <w:numId w:val="1"/>
              </w:numPr>
              <w:rPr>
                <w:rFonts w:ascii="Times New Roman" w:hAnsi="Times New Roman" w:cs="Times New Roman"/>
                <w:b/>
              </w:rPr>
            </w:pPr>
            <w:r w:rsidRPr="00B92318">
              <w:rPr>
                <w:rFonts w:ascii="Times New Roman" w:hAnsi="Times New Roman" w:cs="Times New Roman"/>
              </w:rPr>
              <w:t xml:space="preserve">Mermer zeminde arabanın gittiği yol </w:t>
            </w:r>
            <w:r>
              <w:rPr>
                <w:rFonts w:ascii="Times New Roman" w:hAnsi="Times New Roman" w:cs="Times New Roman"/>
              </w:rPr>
              <w:t xml:space="preserve">toprak zemine göre </w:t>
            </w:r>
            <w:r w:rsidRPr="00B92318">
              <w:rPr>
                <w:rFonts w:ascii="Times New Roman" w:hAnsi="Times New Roman" w:cs="Times New Roman"/>
              </w:rPr>
              <w:t>daha</w:t>
            </w:r>
            <w:r>
              <w:rPr>
                <w:rFonts w:ascii="Times New Roman" w:hAnsi="Times New Roman" w:cs="Times New Roman"/>
                <w:b/>
              </w:rPr>
              <w:t xml:space="preserve"> azdır / fazladır.</w:t>
            </w:r>
          </w:p>
          <w:p w:rsidR="0026024F" w:rsidRDefault="000A0466" w:rsidP="00B92318">
            <w:pPr>
              <w:pStyle w:val="ListeParagraf"/>
              <w:numPr>
                <w:ilvl w:val="0"/>
                <w:numId w:val="1"/>
              </w:numPr>
              <w:rPr>
                <w:rFonts w:ascii="Times New Roman" w:hAnsi="Times New Roman" w:cs="Times New Roman"/>
                <w:b/>
              </w:rPr>
            </w:pPr>
            <w:r w:rsidRPr="000A0466">
              <w:rPr>
                <w:rFonts w:ascii="Times New Roman" w:hAnsi="Times New Roman" w:cs="Times New Roman"/>
              </w:rPr>
              <w:t>Düzgün alüminyum folyoda arabanın gittiği yol toprak zemine göre daha</w:t>
            </w:r>
            <w:r>
              <w:rPr>
                <w:rFonts w:ascii="Times New Roman" w:hAnsi="Times New Roman" w:cs="Times New Roman"/>
                <w:b/>
              </w:rPr>
              <w:t xml:space="preserve"> fazladır / azdır.</w:t>
            </w:r>
          </w:p>
          <w:p w:rsidR="000A0466" w:rsidRDefault="000A0466" w:rsidP="00B92318">
            <w:pPr>
              <w:pStyle w:val="ListeParagraf"/>
              <w:numPr>
                <w:ilvl w:val="0"/>
                <w:numId w:val="1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 xml:space="preserve">Taşlı zeminde /  cam </w:t>
            </w:r>
            <w:r w:rsidRPr="000A0466">
              <w:rPr>
                <w:rFonts w:ascii="Times New Roman" w:hAnsi="Times New Roman" w:cs="Times New Roman"/>
                <w:b/>
              </w:rPr>
              <w:t>zeminde</w:t>
            </w:r>
            <w:r w:rsidRPr="000A0466">
              <w:rPr>
                <w:rFonts w:ascii="Times New Roman" w:hAnsi="Times New Roman" w:cs="Times New Roman"/>
              </w:rPr>
              <w:t xml:space="preserve"> arabanın gittiği yol toprak zemine göre daha azdır.</w:t>
            </w:r>
          </w:p>
          <w:p w:rsidR="000A0466" w:rsidRPr="000A0466" w:rsidRDefault="000A0466" w:rsidP="00B92318">
            <w:pPr>
              <w:pStyle w:val="ListeParagraf"/>
              <w:numPr>
                <w:ilvl w:val="0"/>
                <w:numId w:val="1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Cam zeminin uyguladığı sürtünme kuvveti toprak zeminden daha </w:t>
            </w:r>
            <w:r w:rsidRPr="000A0466">
              <w:rPr>
                <w:rFonts w:ascii="Times New Roman" w:hAnsi="Times New Roman" w:cs="Times New Roman"/>
                <w:b/>
              </w:rPr>
              <w:t>fazladır / azdır.</w:t>
            </w:r>
          </w:p>
          <w:p w:rsidR="000A0466" w:rsidRPr="000A0466" w:rsidRDefault="00E51CFE" w:rsidP="00B92318">
            <w:pPr>
              <w:pStyle w:val="ListeParagraf"/>
              <w:numPr>
                <w:ilvl w:val="0"/>
                <w:numId w:val="1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 xml:space="preserve">Mukavva zeminin / taşlı zeminin </w:t>
            </w:r>
            <w:r w:rsidRPr="00E51CFE">
              <w:rPr>
                <w:rFonts w:ascii="Times New Roman" w:hAnsi="Times New Roman" w:cs="Times New Roman"/>
              </w:rPr>
              <w:t>uyguladığı sürtünme kuvveti toprak zeminden daha fazladır.</w:t>
            </w:r>
          </w:p>
          <w:p w:rsidR="0026024F" w:rsidRDefault="0026024F" w:rsidP="00195DB9">
            <w:pPr>
              <w:rPr>
                <w:rFonts w:ascii="Times New Roman" w:hAnsi="Times New Roman" w:cs="Times New Roman"/>
                <w:b/>
              </w:rPr>
            </w:pPr>
          </w:p>
          <w:p w:rsidR="0026024F" w:rsidRPr="00770F0C" w:rsidRDefault="0026024F" w:rsidP="00195DB9">
            <w:pPr>
              <w:rPr>
                <w:rFonts w:ascii="Times New Roman" w:hAnsi="Times New Roman" w:cs="Times New Roman"/>
              </w:rPr>
            </w:pPr>
            <w:r w:rsidRPr="00770F0C">
              <w:rPr>
                <w:rFonts w:ascii="Times New Roman" w:hAnsi="Times New Roman" w:cs="Times New Roman"/>
              </w:rPr>
              <w:t xml:space="preserve">Harflerle gösterilmiş </w:t>
            </w:r>
            <w:proofErr w:type="gramStart"/>
            <w:r w:rsidRPr="00770F0C">
              <w:rPr>
                <w:rFonts w:ascii="Times New Roman" w:hAnsi="Times New Roman" w:cs="Times New Roman"/>
              </w:rPr>
              <w:t>nötr</w:t>
            </w:r>
            <w:proofErr w:type="gramEnd"/>
            <w:r w:rsidRPr="00770F0C">
              <w:rPr>
                <w:rFonts w:ascii="Times New Roman" w:hAnsi="Times New Roman" w:cs="Times New Roman"/>
              </w:rPr>
              <w:t xml:space="preserve"> kürelere yün kumaşa sürtülen ebonit çubuk ile ipek kumaşa sürtülen cam çubuk aşağıdaki şekillerdeki gibi yaklaştırılıyor.</w:t>
            </w:r>
          </w:p>
          <w:p w:rsidR="0026024F" w:rsidRDefault="0026024F" w:rsidP="00195DB9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Daha sonra çubuklar uzaklaştırılmadan küreler birbirinden ayrılırsa kürelerin yüklerini aşağıdaki noktalı yerlere yazınız.</w:t>
            </w:r>
            <w:r w:rsidR="0073759C">
              <w:rPr>
                <w:rFonts w:ascii="Times New Roman" w:hAnsi="Times New Roman" w:cs="Times New Roman"/>
                <w:b/>
              </w:rPr>
              <w:t xml:space="preserve"> (1</w:t>
            </w:r>
            <w:r w:rsidR="004E328F">
              <w:rPr>
                <w:rFonts w:ascii="Times New Roman" w:hAnsi="Times New Roman" w:cs="Times New Roman"/>
                <w:b/>
              </w:rPr>
              <w:t>2</w:t>
            </w:r>
            <w:r w:rsidR="0073759C">
              <w:rPr>
                <w:rFonts w:ascii="Times New Roman" w:hAnsi="Times New Roman" w:cs="Times New Roman"/>
                <w:b/>
              </w:rPr>
              <w:t>x1=1</w:t>
            </w:r>
            <w:r w:rsidR="004E328F">
              <w:rPr>
                <w:rFonts w:ascii="Times New Roman" w:hAnsi="Times New Roman" w:cs="Times New Roman"/>
                <w:b/>
              </w:rPr>
              <w:t>2</w:t>
            </w:r>
            <w:r w:rsidR="0073759C">
              <w:rPr>
                <w:rFonts w:ascii="Times New Roman" w:hAnsi="Times New Roman" w:cs="Times New Roman"/>
                <w:b/>
              </w:rPr>
              <w:t>p)</w:t>
            </w:r>
          </w:p>
          <w:p w:rsidR="0026024F" w:rsidRDefault="004E328F" w:rsidP="00195DB9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drawing>
                <wp:inline distT="0" distB="0" distL="0" distR="0" wp14:anchorId="7AD0B014" wp14:editId="32FFEC79">
                  <wp:extent cx="3400425" cy="3867150"/>
                  <wp:effectExtent l="0" t="0" r="9525" b="0"/>
                  <wp:docPr id="21" name="Resim 21" descr="E:\Masaüstü\EBONİT VE CAM - Kopya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E:\Masaüstü\EBONİT VE CAM - Kopya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3509" cy="38706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0466" w:rsidRDefault="000A0466" w:rsidP="000A0466">
            <w:pPr>
              <w:pStyle w:val="ListeParagraf"/>
              <w:ind w:left="0"/>
              <w:jc w:val="both"/>
              <w:rPr>
                <w:rFonts w:ascii="Times New Roman" w:hAnsi="Times New Roman" w:cs="Times New Roman"/>
                <w:b/>
              </w:rPr>
            </w:pPr>
          </w:p>
          <w:p w:rsidR="00E51CFE" w:rsidRPr="00996006" w:rsidRDefault="00E51CFE" w:rsidP="000A0466">
            <w:pPr>
              <w:pStyle w:val="ListeParagraf"/>
              <w:ind w:left="0"/>
              <w:jc w:val="both"/>
              <w:rPr>
                <w:rFonts w:ascii="Times New Roman" w:hAnsi="Times New Roman" w:cs="Times New Roman"/>
                <w:b/>
              </w:rPr>
            </w:pPr>
          </w:p>
          <w:p w:rsidR="000A0466" w:rsidRDefault="000A0466" w:rsidP="000A0466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1F1FA584" wp14:editId="1C1D7E57">
                  <wp:extent cx="3048000" cy="2000250"/>
                  <wp:effectExtent l="0" t="0" r="0" b="0"/>
                  <wp:docPr id="16" name="Resim 16" descr="C:\Users\Sinem YANIK\AppData\Local\Microsoft\Windows\Temporary Internet Files\Content.Word\elektroskop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Sinem YANIK\AppData\Local\Microsoft\Windows\Temporary Internet Files\Content.Word\elektroskop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6223" cy="20122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433D3" w:rsidRPr="00E433D3" w:rsidRDefault="00E433D3" w:rsidP="000A0466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433D3" w:rsidRPr="00E433D3" w:rsidRDefault="000A0466" w:rsidP="000A0466">
            <w:pPr>
              <w:pStyle w:val="ListeParagraf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433D3">
              <w:rPr>
                <w:rFonts w:ascii="Times New Roman" w:hAnsi="Times New Roman" w:cs="Times New Roman"/>
                <w:sz w:val="24"/>
                <w:szCs w:val="24"/>
              </w:rPr>
              <w:t>Yukarıdaki şekilde K ve L cisimleri ile numaralandırılmış elektroskoplar verilmiştir.</w:t>
            </w:r>
          </w:p>
          <w:p w:rsidR="000A0466" w:rsidRPr="00E433D3" w:rsidRDefault="000A0466" w:rsidP="000A0466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433D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0A0466" w:rsidRPr="00E433D3" w:rsidRDefault="000A0466" w:rsidP="000A0466">
            <w:pPr>
              <w:pStyle w:val="ListeParagraf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433D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Yük miktarları </w:t>
            </w:r>
            <w:r w:rsidRPr="00E433D3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bilinmeyen</w:t>
            </w:r>
            <w:r w:rsidRPr="00E433D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elektroskop ve cisimlere göre aşağıdaki cümleler doğru ise “D” , yanlış ise “Y” sütununu işaretleyiniz</w:t>
            </w:r>
            <w:r w:rsidRPr="00E433D3">
              <w:rPr>
                <w:rFonts w:ascii="Times New Roman" w:hAnsi="Times New Roman" w:cs="Times New Roman"/>
                <w:sz w:val="24"/>
                <w:szCs w:val="24"/>
              </w:rPr>
              <w:t>. (K ve L cisimleri yalıtkan saplarından tutuluyor.)</w:t>
            </w:r>
            <w:r w:rsidR="0073759C" w:rsidRPr="00E433D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3759C" w:rsidRPr="00E433D3">
              <w:rPr>
                <w:rFonts w:ascii="Times New Roman" w:hAnsi="Times New Roman" w:cs="Times New Roman"/>
                <w:b/>
                <w:sz w:val="24"/>
                <w:szCs w:val="24"/>
              </w:rPr>
              <w:t>(5x2=10p)</w:t>
            </w:r>
          </w:p>
          <w:p w:rsidR="000A0466" w:rsidRDefault="000A0466" w:rsidP="000A0466">
            <w:pPr>
              <w:pStyle w:val="ListeParagraf"/>
              <w:ind w:left="0"/>
              <w:rPr>
                <w:rFonts w:ascii="Times New Roman" w:hAnsi="Times New Roman" w:cs="Times New Roman"/>
              </w:rPr>
            </w:pPr>
          </w:p>
          <w:p w:rsidR="000A0466" w:rsidRDefault="000A0466" w:rsidP="000A0466">
            <w:pPr>
              <w:pStyle w:val="ListeParagraf"/>
              <w:ind w:left="0"/>
              <w:rPr>
                <w:rFonts w:ascii="Times New Roman" w:hAnsi="Times New Roman" w:cs="Times New Roman"/>
              </w:rPr>
            </w:pPr>
          </w:p>
          <w:tbl>
            <w:tblPr>
              <w:tblStyle w:val="TabloKlavuzu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93"/>
              <w:gridCol w:w="593"/>
              <w:gridCol w:w="3644"/>
            </w:tblGrid>
            <w:tr w:rsidR="000A0466" w:rsidRPr="00E433D3" w:rsidTr="00654A5D">
              <w:trPr>
                <w:trHeight w:val="28"/>
              </w:trPr>
              <w:tc>
                <w:tcPr>
                  <w:tcW w:w="593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  <w:shd w:val="clear" w:color="auto" w:fill="F3EBF9"/>
                </w:tcPr>
                <w:p w:rsidR="000A0466" w:rsidRPr="00E433D3" w:rsidRDefault="000A0466" w:rsidP="00654A5D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E433D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D</w:t>
                  </w:r>
                </w:p>
              </w:tc>
              <w:tc>
                <w:tcPr>
                  <w:tcW w:w="593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  <w:shd w:val="clear" w:color="auto" w:fill="F3EBF9"/>
                </w:tcPr>
                <w:p w:rsidR="000A0466" w:rsidRPr="00E433D3" w:rsidRDefault="000A0466" w:rsidP="00654A5D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E433D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Y</w:t>
                  </w:r>
                </w:p>
              </w:tc>
              <w:tc>
                <w:tcPr>
                  <w:tcW w:w="3644" w:type="dxa"/>
                  <w:tcBorders>
                    <w:top w:val="nil"/>
                    <w:left w:val="single" w:sz="24" w:space="0" w:color="7030A0"/>
                    <w:bottom w:val="single" w:sz="24" w:space="0" w:color="7030A0"/>
                    <w:right w:val="nil"/>
                  </w:tcBorders>
                </w:tcPr>
                <w:p w:rsidR="000A0466" w:rsidRPr="00E433D3" w:rsidRDefault="000A0466" w:rsidP="00654A5D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</w:tr>
            <w:tr w:rsidR="000A0466" w:rsidRPr="00E433D3" w:rsidTr="00654A5D">
              <w:trPr>
                <w:trHeight w:val="139"/>
              </w:trPr>
              <w:tc>
                <w:tcPr>
                  <w:tcW w:w="593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  <w:shd w:val="clear" w:color="auto" w:fill="F3EBF9"/>
                </w:tcPr>
                <w:p w:rsidR="000A0466" w:rsidRPr="00E433D3" w:rsidRDefault="000A0466" w:rsidP="00654A5D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3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  <w:shd w:val="clear" w:color="auto" w:fill="F3EBF9"/>
                </w:tcPr>
                <w:p w:rsidR="000A0466" w:rsidRPr="00E433D3" w:rsidRDefault="000A0466" w:rsidP="00654A5D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644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  <w:shd w:val="clear" w:color="auto" w:fill="F3EBF9"/>
                </w:tcPr>
                <w:p w:rsidR="000A0466" w:rsidRPr="00E433D3" w:rsidRDefault="000A0466" w:rsidP="00654A5D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E433D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K cismi 2.elektroskoba yaklaştırılırsa elektroskobun yaprakları açılır.</w:t>
                  </w:r>
                </w:p>
              </w:tc>
            </w:tr>
            <w:tr w:rsidR="000A0466" w:rsidRPr="00E433D3" w:rsidTr="00654A5D">
              <w:trPr>
                <w:trHeight w:val="139"/>
              </w:trPr>
              <w:tc>
                <w:tcPr>
                  <w:tcW w:w="593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  <w:shd w:val="clear" w:color="auto" w:fill="F3EBF9"/>
                </w:tcPr>
                <w:p w:rsidR="000A0466" w:rsidRPr="00E433D3" w:rsidRDefault="000A0466" w:rsidP="00654A5D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3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  <w:shd w:val="clear" w:color="auto" w:fill="F3EBF9"/>
                </w:tcPr>
                <w:p w:rsidR="000A0466" w:rsidRPr="00E433D3" w:rsidRDefault="000A0466" w:rsidP="00654A5D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644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  <w:shd w:val="clear" w:color="auto" w:fill="F3EBF9"/>
                </w:tcPr>
                <w:p w:rsidR="000A0466" w:rsidRPr="00E433D3" w:rsidRDefault="000A0466" w:rsidP="00654A5D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E433D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L cismi 1.elektroskoba yaklaştırılırsa elektroskobun yaprakları biraz kapanır.</w:t>
                  </w:r>
                </w:p>
              </w:tc>
            </w:tr>
            <w:tr w:rsidR="000A0466" w:rsidRPr="00E433D3" w:rsidTr="00654A5D">
              <w:trPr>
                <w:trHeight w:val="114"/>
              </w:trPr>
              <w:tc>
                <w:tcPr>
                  <w:tcW w:w="593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  <w:shd w:val="clear" w:color="auto" w:fill="F3EBF9"/>
                </w:tcPr>
                <w:p w:rsidR="000A0466" w:rsidRPr="00E433D3" w:rsidRDefault="000A0466" w:rsidP="00654A5D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3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  <w:shd w:val="clear" w:color="auto" w:fill="F3EBF9"/>
                </w:tcPr>
                <w:p w:rsidR="000A0466" w:rsidRPr="00E433D3" w:rsidRDefault="000A0466" w:rsidP="00654A5D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644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  <w:shd w:val="clear" w:color="auto" w:fill="F3EBF9"/>
                </w:tcPr>
                <w:p w:rsidR="000A0466" w:rsidRPr="00E433D3" w:rsidRDefault="000A0466" w:rsidP="00E433D3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E433D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K cismi 2. </w:t>
                  </w:r>
                  <w:r w:rsidR="00E433D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e</w:t>
                  </w:r>
                  <w:r w:rsidRPr="00E433D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lektroskoba dokundurulursa elektroskobun yaprakları biraz açılabilir.</w:t>
                  </w:r>
                </w:p>
              </w:tc>
            </w:tr>
            <w:tr w:rsidR="000A0466" w:rsidRPr="00E433D3" w:rsidTr="00654A5D">
              <w:trPr>
                <w:trHeight w:val="139"/>
              </w:trPr>
              <w:tc>
                <w:tcPr>
                  <w:tcW w:w="593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  <w:shd w:val="clear" w:color="auto" w:fill="F3EBF9"/>
                </w:tcPr>
                <w:p w:rsidR="000A0466" w:rsidRPr="00E433D3" w:rsidRDefault="000A0466" w:rsidP="00654A5D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3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  <w:shd w:val="clear" w:color="auto" w:fill="F3EBF9"/>
                </w:tcPr>
                <w:p w:rsidR="000A0466" w:rsidRPr="00E433D3" w:rsidRDefault="000A0466" w:rsidP="00654A5D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644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  <w:shd w:val="clear" w:color="auto" w:fill="F3EBF9"/>
                </w:tcPr>
                <w:p w:rsidR="000A0466" w:rsidRPr="00E433D3" w:rsidRDefault="000A0466" w:rsidP="00654A5D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E433D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L cismi 2.elektroskoba dokundurulursa elektroskobun yaprakları biraz kapanabilir.</w:t>
                  </w:r>
                </w:p>
              </w:tc>
            </w:tr>
            <w:tr w:rsidR="000A0466" w:rsidRPr="00E433D3" w:rsidTr="00654A5D">
              <w:trPr>
                <w:trHeight w:val="17"/>
              </w:trPr>
              <w:tc>
                <w:tcPr>
                  <w:tcW w:w="593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  <w:shd w:val="clear" w:color="auto" w:fill="F3EBF9"/>
                </w:tcPr>
                <w:p w:rsidR="000A0466" w:rsidRPr="00E433D3" w:rsidRDefault="000A0466" w:rsidP="00654A5D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93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  <w:shd w:val="clear" w:color="auto" w:fill="F3EBF9"/>
                </w:tcPr>
                <w:p w:rsidR="000A0466" w:rsidRPr="00E433D3" w:rsidRDefault="000A0466" w:rsidP="00654A5D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644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  <w:shd w:val="clear" w:color="auto" w:fill="F3EBF9"/>
                </w:tcPr>
                <w:p w:rsidR="000A0466" w:rsidRPr="00E433D3" w:rsidRDefault="000A0466" w:rsidP="00654A5D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E433D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K cismi 1.elektroskobuna dokundurulursa elektroskobun yaprakları biraz açılabilir.</w:t>
                  </w:r>
                </w:p>
              </w:tc>
            </w:tr>
          </w:tbl>
          <w:p w:rsidR="000A0466" w:rsidRDefault="000A0466" w:rsidP="000A0466">
            <w:pPr>
              <w:pStyle w:val="ListeParagraf"/>
              <w:ind w:left="0"/>
              <w:rPr>
                <w:rFonts w:ascii="Times New Roman" w:hAnsi="Times New Roman" w:cs="Times New Roman"/>
                <w:b/>
                <w:noProof/>
                <w:lang w:eastAsia="tr-TR"/>
              </w:rPr>
            </w:pPr>
          </w:p>
          <w:p w:rsidR="000A0466" w:rsidRDefault="000A0466" w:rsidP="000A0466">
            <w:pPr>
              <w:pStyle w:val="ListeParagraf"/>
              <w:ind w:left="0"/>
              <w:rPr>
                <w:rFonts w:ascii="Times New Roman" w:hAnsi="Times New Roman" w:cs="Times New Roman"/>
                <w:b/>
                <w:noProof/>
                <w:lang w:eastAsia="tr-TR"/>
              </w:rPr>
            </w:pPr>
          </w:p>
          <w:p w:rsidR="000A0466" w:rsidRDefault="000A0466" w:rsidP="00195DB9">
            <w:pPr>
              <w:rPr>
                <w:rFonts w:ascii="Times New Roman" w:hAnsi="Times New Roman" w:cs="Times New Roman"/>
              </w:rPr>
            </w:pPr>
          </w:p>
          <w:p w:rsidR="000A0466" w:rsidRDefault="000A0466" w:rsidP="00195DB9">
            <w:pPr>
              <w:rPr>
                <w:rFonts w:ascii="Times New Roman" w:hAnsi="Times New Roman" w:cs="Times New Roman"/>
              </w:rPr>
            </w:pPr>
          </w:p>
          <w:p w:rsidR="000A0466" w:rsidRDefault="000A0466" w:rsidP="00195DB9">
            <w:pPr>
              <w:rPr>
                <w:rFonts w:ascii="Times New Roman" w:hAnsi="Times New Roman" w:cs="Times New Roman"/>
              </w:rPr>
            </w:pPr>
          </w:p>
          <w:p w:rsidR="000A0466" w:rsidRDefault="000A0466" w:rsidP="00195DB9">
            <w:pPr>
              <w:rPr>
                <w:rFonts w:ascii="Times New Roman" w:hAnsi="Times New Roman" w:cs="Times New Roman"/>
              </w:rPr>
            </w:pPr>
          </w:p>
          <w:p w:rsidR="000A0466" w:rsidRDefault="000A0466" w:rsidP="00195DB9">
            <w:pPr>
              <w:rPr>
                <w:rFonts w:ascii="Times New Roman" w:hAnsi="Times New Roman" w:cs="Times New Roman"/>
              </w:rPr>
            </w:pPr>
          </w:p>
          <w:p w:rsidR="000A0466" w:rsidRDefault="000A0466" w:rsidP="00195DB9">
            <w:pPr>
              <w:rPr>
                <w:rFonts w:ascii="Times New Roman" w:hAnsi="Times New Roman" w:cs="Times New Roman"/>
              </w:rPr>
            </w:pPr>
          </w:p>
          <w:p w:rsidR="000A0466" w:rsidRDefault="000A0466" w:rsidP="00195DB9">
            <w:pPr>
              <w:rPr>
                <w:rFonts w:ascii="Times New Roman" w:hAnsi="Times New Roman" w:cs="Times New Roman"/>
              </w:rPr>
            </w:pPr>
          </w:p>
          <w:p w:rsidR="000A0466" w:rsidRDefault="000A0466" w:rsidP="00195DB9">
            <w:pPr>
              <w:rPr>
                <w:rFonts w:ascii="Times New Roman" w:hAnsi="Times New Roman" w:cs="Times New Roman"/>
              </w:rPr>
            </w:pPr>
          </w:p>
          <w:p w:rsidR="000A0466" w:rsidRDefault="000A0466" w:rsidP="00195DB9">
            <w:pPr>
              <w:rPr>
                <w:rFonts w:ascii="Times New Roman" w:hAnsi="Times New Roman" w:cs="Times New Roman"/>
              </w:rPr>
            </w:pPr>
          </w:p>
          <w:p w:rsidR="000A0466" w:rsidRDefault="000A0466" w:rsidP="00195DB9">
            <w:pPr>
              <w:rPr>
                <w:rFonts w:ascii="Times New Roman" w:hAnsi="Times New Roman" w:cs="Times New Roman"/>
              </w:rPr>
            </w:pPr>
          </w:p>
          <w:p w:rsidR="000A0466" w:rsidRDefault="000A0466" w:rsidP="00195DB9">
            <w:pPr>
              <w:rPr>
                <w:rFonts w:ascii="Times New Roman" w:hAnsi="Times New Roman" w:cs="Times New Roman"/>
              </w:rPr>
            </w:pPr>
          </w:p>
          <w:p w:rsidR="000A0466" w:rsidRDefault="000A0466" w:rsidP="00195DB9">
            <w:pPr>
              <w:rPr>
                <w:rFonts w:ascii="Times New Roman" w:hAnsi="Times New Roman" w:cs="Times New Roman"/>
              </w:rPr>
            </w:pPr>
          </w:p>
          <w:p w:rsidR="000A0466" w:rsidRDefault="000A0466" w:rsidP="00195DB9">
            <w:pPr>
              <w:rPr>
                <w:rFonts w:ascii="Times New Roman" w:hAnsi="Times New Roman" w:cs="Times New Roman"/>
              </w:rPr>
            </w:pPr>
          </w:p>
          <w:p w:rsidR="000A0466" w:rsidRDefault="000A0466" w:rsidP="00195DB9">
            <w:pPr>
              <w:rPr>
                <w:rFonts w:ascii="Times New Roman" w:hAnsi="Times New Roman" w:cs="Times New Roman"/>
              </w:rPr>
            </w:pPr>
          </w:p>
          <w:p w:rsidR="000A0466" w:rsidRDefault="000A0466" w:rsidP="00195DB9">
            <w:pPr>
              <w:rPr>
                <w:rFonts w:ascii="Times New Roman" w:hAnsi="Times New Roman" w:cs="Times New Roman"/>
              </w:rPr>
            </w:pPr>
          </w:p>
          <w:p w:rsidR="00E86A22" w:rsidRDefault="00A11159" w:rsidP="00195DB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6667B">
              <w:rPr>
                <w:rFonts w:ascii="Times New Roman" w:hAnsi="Times New Roman" w:cs="Times New Roman"/>
                <w:b/>
                <w:sz w:val="24"/>
                <w:szCs w:val="24"/>
              </w:rPr>
              <w:t>Aşağıda elementlerle ilgili bulmaca verilmiştir. Verilen sorulara göre bulmacayı yapınız.</w:t>
            </w:r>
            <w:r w:rsidR="0073759C">
              <w:rPr>
                <w:rFonts w:ascii="Times New Roman" w:hAnsi="Times New Roman" w:cs="Times New Roman"/>
                <w:b/>
                <w:sz w:val="24"/>
                <w:szCs w:val="24"/>
              </w:rPr>
              <w:t>(14x1=14p)</w:t>
            </w:r>
          </w:p>
          <w:p w:rsidR="00B6667B" w:rsidRPr="00B6667B" w:rsidRDefault="00B6667B" w:rsidP="00195DB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E1005" w:rsidRDefault="00A11159" w:rsidP="007E10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667B">
              <w:rPr>
                <w:rFonts w:ascii="Times New Roman" w:hAnsi="Times New Roman" w:cs="Times New Roman"/>
                <w:sz w:val="24"/>
                <w:szCs w:val="24"/>
              </w:rPr>
              <w:t xml:space="preserve">1. </w:t>
            </w:r>
            <w:r w:rsidR="007E1005" w:rsidRPr="00B6667B">
              <w:rPr>
                <w:rFonts w:ascii="Times New Roman" w:hAnsi="Times New Roman" w:cs="Times New Roman"/>
                <w:sz w:val="24"/>
                <w:szCs w:val="24"/>
              </w:rPr>
              <w:t xml:space="preserve">Sembolü P olan elementin adıdır. </w:t>
            </w:r>
          </w:p>
          <w:p w:rsidR="00A11159" w:rsidRPr="00B6667B" w:rsidRDefault="00A11159" w:rsidP="00195D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667B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="007E1005" w:rsidRPr="00B6667B">
              <w:rPr>
                <w:rFonts w:ascii="Times New Roman" w:hAnsi="Times New Roman" w:cs="Times New Roman"/>
                <w:sz w:val="24"/>
                <w:szCs w:val="24"/>
              </w:rPr>
              <w:t xml:space="preserve"> Atom numarası 9 olan elementin adıdır.</w:t>
            </w:r>
          </w:p>
          <w:p w:rsidR="00A11159" w:rsidRPr="00B6667B" w:rsidRDefault="00A11159" w:rsidP="00195D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667B">
              <w:rPr>
                <w:rFonts w:ascii="Times New Roman" w:hAnsi="Times New Roman" w:cs="Times New Roman"/>
                <w:sz w:val="24"/>
                <w:szCs w:val="24"/>
              </w:rPr>
              <w:t>3. Sodyumun sembolüdür.</w:t>
            </w:r>
          </w:p>
          <w:p w:rsidR="00A11159" w:rsidRPr="00B6667B" w:rsidRDefault="007E1005" w:rsidP="00195D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4. </w:t>
            </w:r>
            <w:r w:rsidRPr="00B6667B">
              <w:rPr>
                <w:rFonts w:ascii="Times New Roman" w:hAnsi="Times New Roman" w:cs="Times New Roman"/>
                <w:sz w:val="24"/>
                <w:szCs w:val="24"/>
              </w:rPr>
              <w:t>Sembolü Be olan elementin adıdır.</w:t>
            </w:r>
          </w:p>
          <w:p w:rsidR="00A11159" w:rsidRPr="00B6667B" w:rsidRDefault="00A11159" w:rsidP="00195D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667B">
              <w:rPr>
                <w:rFonts w:ascii="Times New Roman" w:hAnsi="Times New Roman" w:cs="Times New Roman"/>
                <w:sz w:val="24"/>
                <w:szCs w:val="24"/>
              </w:rPr>
              <w:t xml:space="preserve">5. </w:t>
            </w:r>
            <w:r w:rsidR="007E1005" w:rsidRPr="00B6667B">
              <w:rPr>
                <w:rFonts w:ascii="Times New Roman" w:hAnsi="Times New Roman" w:cs="Times New Roman"/>
                <w:sz w:val="24"/>
                <w:szCs w:val="24"/>
              </w:rPr>
              <w:t>Atom numarası 5 olan elementin adıdır</w:t>
            </w:r>
          </w:p>
          <w:p w:rsidR="00A11159" w:rsidRPr="00B6667B" w:rsidRDefault="00A11159" w:rsidP="00A1115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667B">
              <w:rPr>
                <w:rFonts w:ascii="Times New Roman" w:hAnsi="Times New Roman" w:cs="Times New Roman"/>
                <w:sz w:val="24"/>
                <w:szCs w:val="24"/>
              </w:rPr>
              <w:t xml:space="preserve">6. Sembolü Pb olan elementin adıdır. </w:t>
            </w:r>
          </w:p>
          <w:p w:rsidR="00A11159" w:rsidRPr="00B6667B" w:rsidRDefault="00A11159" w:rsidP="00195D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667B">
              <w:rPr>
                <w:rFonts w:ascii="Times New Roman" w:hAnsi="Times New Roman" w:cs="Times New Roman"/>
                <w:sz w:val="24"/>
                <w:szCs w:val="24"/>
              </w:rPr>
              <w:t>7. Atom numarası 20 olan elementin adıdır.</w:t>
            </w:r>
          </w:p>
          <w:p w:rsidR="00A11159" w:rsidRPr="00B6667B" w:rsidRDefault="00A11159" w:rsidP="00195D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667B">
              <w:rPr>
                <w:rFonts w:ascii="Times New Roman" w:hAnsi="Times New Roman" w:cs="Times New Roman"/>
                <w:sz w:val="24"/>
                <w:szCs w:val="24"/>
              </w:rPr>
              <w:t>8. Atom numarası 19 olan elementin adıdır.</w:t>
            </w:r>
          </w:p>
          <w:p w:rsidR="00A11159" w:rsidRPr="00B6667B" w:rsidRDefault="00A11159" w:rsidP="00195D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667B">
              <w:rPr>
                <w:rFonts w:ascii="Times New Roman" w:hAnsi="Times New Roman" w:cs="Times New Roman"/>
                <w:sz w:val="24"/>
                <w:szCs w:val="24"/>
              </w:rPr>
              <w:t>9. Sembolü Hg olan elementin adıdır.</w:t>
            </w:r>
          </w:p>
          <w:p w:rsidR="00A11159" w:rsidRPr="00B6667B" w:rsidRDefault="00A11159" w:rsidP="00195D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667B">
              <w:rPr>
                <w:rFonts w:ascii="Times New Roman" w:hAnsi="Times New Roman" w:cs="Times New Roman"/>
                <w:sz w:val="24"/>
                <w:szCs w:val="24"/>
              </w:rPr>
              <w:t>10. Demir elementinin sembolüdür.</w:t>
            </w:r>
          </w:p>
          <w:p w:rsidR="00A11159" w:rsidRPr="00B6667B" w:rsidRDefault="00A11159" w:rsidP="00195D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667B">
              <w:rPr>
                <w:rFonts w:ascii="Times New Roman" w:hAnsi="Times New Roman" w:cs="Times New Roman"/>
                <w:sz w:val="24"/>
                <w:szCs w:val="24"/>
              </w:rPr>
              <w:t>11.</w:t>
            </w:r>
            <w:r w:rsidR="00B6667B" w:rsidRPr="00B6667B">
              <w:rPr>
                <w:rFonts w:ascii="Times New Roman" w:hAnsi="Times New Roman" w:cs="Times New Roman"/>
                <w:sz w:val="24"/>
                <w:szCs w:val="24"/>
              </w:rPr>
              <w:t>Bakır elementinin sembolüdür.</w:t>
            </w:r>
          </w:p>
          <w:p w:rsidR="00B6667B" w:rsidRPr="00B6667B" w:rsidRDefault="00B6667B" w:rsidP="00195D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667B">
              <w:rPr>
                <w:rFonts w:ascii="Times New Roman" w:hAnsi="Times New Roman" w:cs="Times New Roman"/>
                <w:sz w:val="24"/>
                <w:szCs w:val="24"/>
              </w:rPr>
              <w:t>12. Atom numarası 12 olan elementin sembolüdür.</w:t>
            </w:r>
          </w:p>
          <w:p w:rsidR="00B6667B" w:rsidRPr="00B6667B" w:rsidRDefault="00B6667B" w:rsidP="00195D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667B">
              <w:rPr>
                <w:rFonts w:ascii="Times New Roman" w:hAnsi="Times New Roman" w:cs="Times New Roman"/>
                <w:sz w:val="24"/>
                <w:szCs w:val="24"/>
              </w:rPr>
              <w:t xml:space="preserve">13. Sembolü </w:t>
            </w:r>
            <w:proofErr w:type="spellStart"/>
            <w:r w:rsidRPr="00B6667B">
              <w:rPr>
                <w:rFonts w:ascii="Times New Roman" w:hAnsi="Times New Roman" w:cs="Times New Roman"/>
                <w:sz w:val="24"/>
                <w:szCs w:val="24"/>
              </w:rPr>
              <w:t>Ag</w:t>
            </w:r>
            <w:proofErr w:type="spellEnd"/>
            <w:r w:rsidRPr="00B6667B">
              <w:rPr>
                <w:rFonts w:ascii="Times New Roman" w:hAnsi="Times New Roman" w:cs="Times New Roman"/>
                <w:sz w:val="24"/>
                <w:szCs w:val="24"/>
              </w:rPr>
              <w:t xml:space="preserve"> olan elementin </w:t>
            </w:r>
            <w:r w:rsidR="00784CEF">
              <w:rPr>
                <w:rFonts w:ascii="Times New Roman" w:hAnsi="Times New Roman" w:cs="Times New Roman"/>
                <w:sz w:val="24"/>
                <w:szCs w:val="24"/>
              </w:rPr>
              <w:t>adıdır</w:t>
            </w:r>
            <w:r w:rsidRPr="00B6667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B6667B" w:rsidRPr="00B6667B" w:rsidRDefault="00B6667B" w:rsidP="00195D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667B">
              <w:rPr>
                <w:rFonts w:ascii="Times New Roman" w:hAnsi="Times New Roman" w:cs="Times New Roman"/>
                <w:sz w:val="24"/>
                <w:szCs w:val="24"/>
              </w:rPr>
              <w:t>14. Sembolü O olan elementin adıdır.</w:t>
            </w:r>
          </w:p>
          <w:p w:rsidR="00A11159" w:rsidRDefault="00A11159" w:rsidP="00195DB9">
            <w:pPr>
              <w:rPr>
                <w:rFonts w:ascii="Times New Roman" w:hAnsi="Times New Roman" w:cs="Times New Roman"/>
                <w:b/>
              </w:rPr>
            </w:pPr>
          </w:p>
          <w:p w:rsidR="00E17D5D" w:rsidRDefault="00E17D5D" w:rsidP="00195DB9">
            <w:pPr>
              <w:rPr>
                <w:rFonts w:ascii="Times New Roman" w:hAnsi="Times New Roman" w:cs="Times New Roman"/>
                <w:b/>
              </w:rPr>
            </w:pPr>
          </w:p>
          <w:p w:rsidR="00E17D5D" w:rsidRDefault="00CC3B3E" w:rsidP="00195DB9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drawing>
                <wp:inline distT="0" distB="0" distL="0" distR="0" wp14:anchorId="32848ABA" wp14:editId="21CAC11D">
                  <wp:extent cx="3448050" cy="4562475"/>
                  <wp:effectExtent l="0" t="0" r="0" b="9525"/>
                  <wp:docPr id="22" name="Resim 22" descr="E:\Masaüstü\element sembol bulmac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E:\Masaüstü\element sembol bulmac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2581" cy="45684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17D5D" w:rsidRDefault="00E17D5D" w:rsidP="00195DB9">
            <w:pPr>
              <w:rPr>
                <w:rFonts w:ascii="Times New Roman" w:hAnsi="Times New Roman" w:cs="Times New Roman"/>
                <w:b/>
              </w:rPr>
            </w:pPr>
          </w:p>
          <w:p w:rsidR="00E17D5D" w:rsidRDefault="00E17D5D" w:rsidP="00195DB9">
            <w:pPr>
              <w:rPr>
                <w:rFonts w:ascii="Times New Roman" w:hAnsi="Times New Roman" w:cs="Times New Roman"/>
                <w:b/>
              </w:rPr>
            </w:pPr>
          </w:p>
          <w:p w:rsidR="00E17D5D" w:rsidRDefault="00E17D5D" w:rsidP="00195DB9">
            <w:pPr>
              <w:rPr>
                <w:rFonts w:ascii="Times New Roman" w:hAnsi="Times New Roman" w:cs="Times New Roman"/>
                <w:b/>
              </w:rPr>
            </w:pPr>
          </w:p>
          <w:p w:rsidR="00FA1840" w:rsidRDefault="00FA1840" w:rsidP="00195DB9">
            <w:pPr>
              <w:rPr>
                <w:rFonts w:ascii="Times New Roman" w:hAnsi="Times New Roman" w:cs="Times New Roman"/>
                <w:b/>
              </w:rPr>
            </w:pPr>
          </w:p>
          <w:p w:rsidR="005C37CF" w:rsidRDefault="005C37CF" w:rsidP="00195DB9">
            <w:pPr>
              <w:rPr>
                <w:rFonts w:ascii="Times New Roman" w:hAnsi="Times New Roman" w:cs="Times New Roman"/>
                <w:b/>
              </w:rPr>
            </w:pPr>
          </w:p>
          <w:p w:rsidR="005C37CF" w:rsidRDefault="005C37CF" w:rsidP="00195DB9">
            <w:pPr>
              <w:rPr>
                <w:rFonts w:ascii="Times New Roman" w:hAnsi="Times New Roman" w:cs="Times New Roman"/>
                <w:b/>
              </w:rPr>
            </w:pPr>
          </w:p>
          <w:p w:rsidR="005C37CF" w:rsidRDefault="005C37CF" w:rsidP="00195DB9">
            <w:pPr>
              <w:rPr>
                <w:rFonts w:ascii="Times New Roman" w:hAnsi="Times New Roman" w:cs="Times New Roman"/>
                <w:b/>
              </w:rPr>
            </w:pPr>
          </w:p>
          <w:p w:rsidR="005C37CF" w:rsidRDefault="005C37CF" w:rsidP="00195DB9">
            <w:pPr>
              <w:rPr>
                <w:rFonts w:ascii="Times New Roman" w:hAnsi="Times New Roman" w:cs="Times New Roman"/>
                <w:b/>
              </w:rPr>
            </w:pPr>
          </w:p>
          <w:p w:rsidR="005C37CF" w:rsidRDefault="005C37CF" w:rsidP="00195DB9">
            <w:pPr>
              <w:rPr>
                <w:rFonts w:ascii="Times New Roman" w:hAnsi="Times New Roman" w:cs="Times New Roman"/>
                <w:b/>
              </w:rPr>
            </w:pPr>
          </w:p>
          <w:p w:rsidR="00CC3B3E" w:rsidRDefault="00CC3B3E" w:rsidP="00195DB9">
            <w:pPr>
              <w:rPr>
                <w:rFonts w:ascii="Times New Roman" w:hAnsi="Times New Roman" w:cs="Times New Roman"/>
                <w:b/>
              </w:rPr>
            </w:pPr>
          </w:p>
          <w:p w:rsidR="005C37CF" w:rsidRDefault="005C37CF" w:rsidP="00195DB9">
            <w:pPr>
              <w:rPr>
                <w:rFonts w:ascii="Times New Roman" w:hAnsi="Times New Roman" w:cs="Times New Roman"/>
                <w:b/>
              </w:rPr>
            </w:pPr>
          </w:p>
          <w:p w:rsidR="00E51CFE" w:rsidRDefault="00E51CFE" w:rsidP="00E51CFE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4.</w:t>
            </w:r>
          </w:p>
          <w:p w:rsidR="00E51CFE" w:rsidRDefault="00E51CFE" w:rsidP="00E51CFE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t xml:space="preserve"> </w:t>
            </w: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drawing>
                <wp:inline distT="0" distB="0" distL="0" distR="0" wp14:anchorId="7A5F2A35" wp14:editId="2FE327B2">
                  <wp:extent cx="3028950" cy="1733550"/>
                  <wp:effectExtent l="0" t="0" r="0" b="0"/>
                  <wp:docPr id="19" name="Resim 19" descr="E:\Masaüstü\ELEMENTLER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E:\Masaüstü\ELEMENTLER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6758" cy="17380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1CFE" w:rsidRDefault="00E51CFE" w:rsidP="00E51CFE">
            <w:pPr>
              <w:pStyle w:val="ListeParagraf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51CFE">
              <w:rPr>
                <w:rFonts w:ascii="Times New Roman" w:hAnsi="Times New Roman" w:cs="Times New Roman"/>
                <w:sz w:val="24"/>
                <w:szCs w:val="24"/>
              </w:rPr>
              <w:t>Şemada “?” ile gösterilen yere elementlerin ortak bir özelliği gelecektir.</w:t>
            </w:r>
          </w:p>
          <w:p w:rsidR="00E51CFE" w:rsidRPr="00E51CFE" w:rsidRDefault="00E51CFE" w:rsidP="00E51CFE">
            <w:pPr>
              <w:pStyle w:val="ListeParagraf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1CFE" w:rsidRPr="00E51CFE" w:rsidRDefault="00E51CFE" w:rsidP="00E51CFE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51CFE">
              <w:rPr>
                <w:rFonts w:ascii="Times New Roman" w:hAnsi="Times New Roman" w:cs="Times New Roman"/>
                <w:b/>
                <w:sz w:val="24"/>
                <w:szCs w:val="24"/>
              </w:rPr>
              <w:t>Buna göre aşağıdakilerden hangisi “</w:t>
            </w:r>
            <w:r w:rsidRPr="00E51CFE">
              <w:rPr>
                <w:rFonts w:ascii="Times New Roman" w:hAnsi="Times New Roman" w:cs="Times New Roman"/>
                <w:sz w:val="24"/>
                <w:szCs w:val="24"/>
              </w:rPr>
              <w:t>?</w:t>
            </w:r>
            <w:r w:rsidRPr="00E51CFE">
              <w:rPr>
                <w:rFonts w:ascii="Times New Roman" w:hAnsi="Times New Roman" w:cs="Times New Roman"/>
                <w:b/>
                <w:sz w:val="24"/>
                <w:szCs w:val="24"/>
              </w:rPr>
              <w:t>” ile gösterilen yere getirilebilir?</w:t>
            </w:r>
          </w:p>
          <w:p w:rsidR="00E51CFE" w:rsidRPr="0073759C" w:rsidRDefault="00E51CFE" w:rsidP="00E51CFE">
            <w:pPr>
              <w:pStyle w:val="ListeParagraf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73759C">
              <w:rPr>
                <w:rFonts w:ascii="Times New Roman" w:hAnsi="Times New Roman" w:cs="Times New Roman"/>
                <w:sz w:val="24"/>
                <w:szCs w:val="24"/>
              </w:rPr>
              <w:t>A) Atom numaraları aynı olan elementler</w:t>
            </w:r>
          </w:p>
          <w:p w:rsidR="00E51CFE" w:rsidRPr="0073759C" w:rsidRDefault="00E51CFE" w:rsidP="00E51CFE">
            <w:pPr>
              <w:pStyle w:val="ListeParagraf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73759C">
              <w:rPr>
                <w:rFonts w:ascii="Times New Roman" w:hAnsi="Times New Roman" w:cs="Times New Roman"/>
                <w:sz w:val="24"/>
                <w:szCs w:val="24"/>
              </w:rPr>
              <w:t>B) Sembolleri aynı harfle başlayan elementler</w:t>
            </w:r>
          </w:p>
          <w:p w:rsidR="00E51CFE" w:rsidRPr="0073759C" w:rsidRDefault="00E51CFE" w:rsidP="00E51CFE">
            <w:pPr>
              <w:pStyle w:val="ListeParagraf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73759C">
              <w:rPr>
                <w:rFonts w:ascii="Times New Roman" w:hAnsi="Times New Roman" w:cs="Times New Roman"/>
                <w:sz w:val="24"/>
                <w:szCs w:val="24"/>
              </w:rPr>
              <w:t>C)</w:t>
            </w:r>
            <w:r w:rsidR="0073759C">
              <w:rPr>
                <w:rFonts w:ascii="Times New Roman" w:hAnsi="Times New Roman" w:cs="Times New Roman"/>
                <w:sz w:val="24"/>
                <w:szCs w:val="24"/>
              </w:rPr>
              <w:t xml:space="preserve"> Aynı sembolle gösterilen elementler</w:t>
            </w:r>
          </w:p>
          <w:p w:rsidR="00E51CFE" w:rsidRPr="0073759C" w:rsidRDefault="00E51CFE" w:rsidP="00E51CFE">
            <w:pPr>
              <w:pStyle w:val="ListeParagraf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73759C">
              <w:rPr>
                <w:rFonts w:ascii="Times New Roman" w:hAnsi="Times New Roman" w:cs="Times New Roman"/>
                <w:sz w:val="24"/>
                <w:szCs w:val="24"/>
              </w:rPr>
              <w:t>D)</w:t>
            </w:r>
            <w:r w:rsidR="0073759C">
              <w:rPr>
                <w:rFonts w:ascii="Times New Roman" w:hAnsi="Times New Roman" w:cs="Times New Roman"/>
                <w:sz w:val="24"/>
                <w:szCs w:val="24"/>
              </w:rPr>
              <w:t xml:space="preserve"> Formülle gösterilenler</w:t>
            </w:r>
          </w:p>
          <w:p w:rsidR="00E51CFE" w:rsidRDefault="00E51CFE" w:rsidP="005C37CF">
            <w:pPr>
              <w:rPr>
                <w:rFonts w:ascii="Times New Roman" w:hAnsi="Times New Roman" w:cs="Times New Roman"/>
                <w:b/>
              </w:rPr>
            </w:pPr>
          </w:p>
          <w:p w:rsidR="000A0466" w:rsidRDefault="00E51CFE" w:rsidP="005C37CF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5.</w:t>
            </w:r>
          </w:p>
          <w:p w:rsidR="000A0466" w:rsidRDefault="00BE31F9" w:rsidP="000A0466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drawing>
                <wp:inline distT="0" distB="0" distL="0" distR="0" wp14:anchorId="387695A1" wp14:editId="385723A5">
                  <wp:extent cx="3381375" cy="2929881"/>
                  <wp:effectExtent l="0" t="0" r="0" b="4445"/>
                  <wp:docPr id="2" name="Resim 2" descr="E:\Masaüstü\paralel bağlı ampull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Masaüstü\paralel bağlı ampull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3703" cy="29318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1CFE" w:rsidRDefault="000A0466" w:rsidP="000A0466">
            <w:pPr>
              <w:pStyle w:val="ListeParagraf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51CFE">
              <w:rPr>
                <w:rFonts w:ascii="Times New Roman" w:hAnsi="Times New Roman" w:cs="Times New Roman"/>
                <w:sz w:val="24"/>
                <w:szCs w:val="24"/>
              </w:rPr>
              <w:t>Çağatay ve Aslan yukarıdaki devrede K lambasına paralel bir lamba bağlıyorlar ve K lambasının parlaklığını gözlemliyorlar. Daha sonra K lambasına paralel bir lamba daha bağlayarak parlaklığı gözlemliyorlar.</w:t>
            </w:r>
          </w:p>
          <w:p w:rsidR="000A0466" w:rsidRPr="00E51CFE" w:rsidRDefault="000A0466" w:rsidP="000A0466">
            <w:pPr>
              <w:pStyle w:val="ListeParagraf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51CF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0A0466" w:rsidRPr="00E51CFE" w:rsidRDefault="000A0466" w:rsidP="000A0466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51CFE">
              <w:rPr>
                <w:rFonts w:ascii="Times New Roman" w:hAnsi="Times New Roman" w:cs="Times New Roman"/>
                <w:b/>
                <w:sz w:val="24"/>
                <w:szCs w:val="24"/>
              </w:rPr>
              <w:t>Buna göre 1. ve 2. değişiklikler sonucunda K lambasının parlaklığını Çağatay ve Aslan hangisindeki</w:t>
            </w:r>
            <w:r w:rsidR="007E100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gibi</w:t>
            </w:r>
            <w:r w:rsidRPr="00E51CF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gözlemler? </w:t>
            </w:r>
          </w:p>
          <w:p w:rsidR="000A0466" w:rsidRPr="00E51CFE" w:rsidRDefault="000A0466" w:rsidP="000A0466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51CF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1                                 2</w:t>
            </w:r>
          </w:p>
          <w:p w:rsidR="000A0466" w:rsidRPr="00E51CFE" w:rsidRDefault="000A0466" w:rsidP="000A0466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51CFE">
              <w:rPr>
                <w:rFonts w:ascii="Times New Roman" w:hAnsi="Times New Roman" w:cs="Times New Roman"/>
                <w:b/>
                <w:sz w:val="24"/>
                <w:szCs w:val="24"/>
              </w:rPr>
              <w:t>A)            Artar                            Artar</w:t>
            </w:r>
          </w:p>
          <w:p w:rsidR="000A0466" w:rsidRPr="00E51CFE" w:rsidRDefault="000A0466" w:rsidP="000A0466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51CFE">
              <w:rPr>
                <w:rFonts w:ascii="Times New Roman" w:hAnsi="Times New Roman" w:cs="Times New Roman"/>
                <w:b/>
                <w:sz w:val="24"/>
                <w:szCs w:val="24"/>
              </w:rPr>
              <w:t>B)            Artar                          Değişmez</w:t>
            </w:r>
          </w:p>
          <w:p w:rsidR="000A0466" w:rsidRPr="00E51CFE" w:rsidRDefault="000A0466" w:rsidP="000A0466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51CFE">
              <w:rPr>
                <w:rFonts w:ascii="Times New Roman" w:hAnsi="Times New Roman" w:cs="Times New Roman"/>
                <w:b/>
                <w:sz w:val="24"/>
                <w:szCs w:val="24"/>
              </w:rPr>
              <w:t>C)           Değişmez                    Artar</w:t>
            </w:r>
          </w:p>
          <w:p w:rsidR="000A0466" w:rsidRPr="00E51CFE" w:rsidRDefault="000A0466" w:rsidP="000A0466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51CF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D)           Değişmez                    Değişmez   </w:t>
            </w:r>
          </w:p>
          <w:p w:rsidR="000A0466" w:rsidRDefault="000A0466" w:rsidP="005C37CF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052" w:type="dxa"/>
            <w:tcBorders>
              <w:top w:val="single" w:sz="24" w:space="0" w:color="auto"/>
              <w:left w:val="single" w:sz="18" w:space="0" w:color="auto"/>
              <w:bottom w:val="single" w:sz="24" w:space="0" w:color="auto"/>
              <w:right w:val="single" w:sz="18" w:space="0" w:color="auto"/>
            </w:tcBorders>
          </w:tcPr>
          <w:p w:rsidR="0026024F" w:rsidRDefault="0026024F" w:rsidP="003A3393">
            <w:pPr>
              <w:rPr>
                <w:rFonts w:ascii="Times New Roman" w:hAnsi="Times New Roman" w:cs="Times New Roman"/>
              </w:rPr>
            </w:pPr>
            <w:r w:rsidRPr="003A3393">
              <w:rPr>
                <w:rFonts w:ascii="Times New Roman" w:hAnsi="Times New Roman" w:cs="Times New Roman"/>
              </w:rPr>
              <w:lastRenderedPageBreak/>
              <w:t>Melek kurduğu devredeki K lambasına ek olarak seri ve paralel lambalar ekliyor.</w:t>
            </w:r>
          </w:p>
          <w:p w:rsidR="0026024F" w:rsidRDefault="0026024F" w:rsidP="003A3393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 Melek’in kurduğu devrelere göre aşağıdaki cümlelerin sonundaki boşluğu </w:t>
            </w:r>
            <w:r w:rsidRPr="00320F46">
              <w:rPr>
                <w:rFonts w:ascii="Times New Roman" w:hAnsi="Times New Roman" w:cs="Times New Roman"/>
                <w:u w:val="single"/>
              </w:rPr>
              <w:t>“artar”</w:t>
            </w:r>
            <w:r w:rsidR="00E433D3" w:rsidRPr="00E433D3">
              <w:rPr>
                <w:rFonts w:ascii="Times New Roman" w:hAnsi="Times New Roman" w:cs="Times New Roman"/>
              </w:rPr>
              <w:t xml:space="preserve">, </w:t>
            </w:r>
            <w:r w:rsidR="00E433D3">
              <w:rPr>
                <w:rFonts w:ascii="Times New Roman" w:hAnsi="Times New Roman" w:cs="Times New Roman"/>
                <w:u w:val="single"/>
              </w:rPr>
              <w:t>“değişmez”</w:t>
            </w:r>
            <w:r>
              <w:rPr>
                <w:rFonts w:ascii="Times New Roman" w:hAnsi="Times New Roman" w:cs="Times New Roman"/>
                <w:b/>
              </w:rPr>
              <w:t xml:space="preserve"> veya </w:t>
            </w:r>
            <w:r w:rsidRPr="00320F46">
              <w:rPr>
                <w:rFonts w:ascii="Times New Roman" w:hAnsi="Times New Roman" w:cs="Times New Roman"/>
                <w:u w:val="single"/>
              </w:rPr>
              <w:t>“azalır”</w:t>
            </w:r>
            <w:r>
              <w:rPr>
                <w:rFonts w:ascii="Times New Roman" w:hAnsi="Times New Roman" w:cs="Times New Roman"/>
                <w:b/>
              </w:rPr>
              <w:t xml:space="preserve"> kelimelerini yazarak tamamlayınız.</w:t>
            </w:r>
            <w:r w:rsidR="0073759C">
              <w:rPr>
                <w:rFonts w:ascii="Times New Roman" w:hAnsi="Times New Roman" w:cs="Times New Roman"/>
                <w:b/>
              </w:rPr>
              <w:t xml:space="preserve"> </w:t>
            </w:r>
            <w:r w:rsidR="00784CEF" w:rsidRPr="00784CEF">
              <w:rPr>
                <w:rFonts w:ascii="Times New Roman" w:hAnsi="Times New Roman" w:cs="Times New Roman"/>
              </w:rPr>
              <w:t>(lambalar özdeştir.)</w:t>
            </w:r>
            <w:r w:rsidR="00784CEF">
              <w:rPr>
                <w:rFonts w:ascii="Times New Roman" w:hAnsi="Times New Roman" w:cs="Times New Roman"/>
                <w:b/>
              </w:rPr>
              <w:t xml:space="preserve"> </w:t>
            </w:r>
            <w:r w:rsidR="0073759C">
              <w:rPr>
                <w:rFonts w:ascii="Times New Roman" w:hAnsi="Times New Roman" w:cs="Times New Roman"/>
                <w:b/>
              </w:rPr>
              <w:t>(8x2=16p)</w:t>
            </w:r>
          </w:p>
          <w:p w:rsidR="0026024F" w:rsidRDefault="0026024F" w:rsidP="003A3393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drawing>
                <wp:inline distT="0" distB="0" distL="0" distR="0" wp14:anchorId="01FF48D6" wp14:editId="3999EFB1">
                  <wp:extent cx="3152775" cy="2905125"/>
                  <wp:effectExtent l="0" t="0" r="9525" b="9525"/>
                  <wp:docPr id="3" name="Resim 3" descr="E:\Masaüstü\seri ve paralel bağlı devreler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Masaüstü\seri ve paralel bağlı devreler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6829" cy="29088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6024F" w:rsidRDefault="0026024F" w:rsidP="003A3393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L lambası seri bağlandığında;</w:t>
            </w:r>
          </w:p>
          <w:p w:rsidR="0026024F" w:rsidRDefault="0026024F" w:rsidP="003A3393">
            <w:pPr>
              <w:rPr>
                <w:rFonts w:ascii="Times New Roman" w:hAnsi="Times New Roman" w:cs="Times New Roman"/>
                <w:b/>
              </w:rPr>
            </w:pPr>
          </w:p>
          <w:p w:rsidR="0026024F" w:rsidRPr="00E51CFE" w:rsidRDefault="0026024F" w:rsidP="00B66D9E">
            <w:pPr>
              <w:pStyle w:val="ListeParagraf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E51CFE">
              <w:rPr>
                <w:rFonts w:ascii="Times New Roman" w:hAnsi="Times New Roman" w:cs="Times New Roman"/>
                <w:sz w:val="24"/>
                <w:szCs w:val="24"/>
              </w:rPr>
              <w:t xml:space="preserve">devrenin eşdeğer direnci </w:t>
            </w:r>
            <w:proofErr w:type="gramStart"/>
            <w:r w:rsidRPr="00E51CFE">
              <w:rPr>
                <w:rFonts w:ascii="Times New Roman" w:hAnsi="Times New Roman" w:cs="Times New Roman"/>
                <w:sz w:val="24"/>
                <w:szCs w:val="24"/>
              </w:rPr>
              <w:t>…………………..</w:t>
            </w:r>
            <w:proofErr w:type="gramEnd"/>
          </w:p>
          <w:p w:rsidR="0026024F" w:rsidRPr="00E51CFE" w:rsidRDefault="0026024F" w:rsidP="00B66D9E">
            <w:pPr>
              <w:pStyle w:val="ListeParagraf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E51CFE">
              <w:rPr>
                <w:rFonts w:ascii="Times New Roman" w:hAnsi="Times New Roman" w:cs="Times New Roman"/>
                <w:sz w:val="24"/>
                <w:szCs w:val="24"/>
              </w:rPr>
              <w:t xml:space="preserve">K lambasının parlaklığı </w:t>
            </w:r>
            <w:proofErr w:type="gramStart"/>
            <w:r w:rsidRPr="00E51CFE">
              <w:rPr>
                <w:rFonts w:ascii="Times New Roman" w:hAnsi="Times New Roman" w:cs="Times New Roman"/>
                <w:sz w:val="24"/>
                <w:szCs w:val="24"/>
              </w:rPr>
              <w:t>……………………..</w:t>
            </w:r>
            <w:proofErr w:type="gramEnd"/>
          </w:p>
          <w:p w:rsidR="0026024F" w:rsidRPr="00E51CFE" w:rsidRDefault="0026024F" w:rsidP="00B66D9E">
            <w:pPr>
              <w:pStyle w:val="ListeParagraf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E51CFE">
              <w:rPr>
                <w:rFonts w:ascii="Times New Roman" w:hAnsi="Times New Roman" w:cs="Times New Roman"/>
                <w:sz w:val="24"/>
                <w:szCs w:val="24"/>
              </w:rPr>
              <w:t xml:space="preserve">Ampermetrenin gösterdiği değer </w:t>
            </w:r>
            <w:proofErr w:type="gramStart"/>
            <w:r w:rsidRPr="00E51CFE">
              <w:rPr>
                <w:rFonts w:ascii="Times New Roman" w:hAnsi="Times New Roman" w:cs="Times New Roman"/>
                <w:sz w:val="24"/>
                <w:szCs w:val="24"/>
              </w:rPr>
              <w:t>…………….</w:t>
            </w:r>
            <w:proofErr w:type="gramEnd"/>
          </w:p>
          <w:p w:rsidR="0026024F" w:rsidRPr="00E51CFE" w:rsidRDefault="0026024F" w:rsidP="00B66D9E">
            <w:pPr>
              <w:pStyle w:val="ListeParagraf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E51CFE">
              <w:rPr>
                <w:rFonts w:ascii="Times New Roman" w:hAnsi="Times New Roman" w:cs="Times New Roman"/>
                <w:sz w:val="24"/>
                <w:szCs w:val="24"/>
              </w:rPr>
              <w:t xml:space="preserve">K lambasının ışık verme süresi </w:t>
            </w:r>
            <w:proofErr w:type="gramStart"/>
            <w:r w:rsidRPr="00E51CFE">
              <w:rPr>
                <w:rFonts w:ascii="Times New Roman" w:hAnsi="Times New Roman" w:cs="Times New Roman"/>
                <w:sz w:val="24"/>
                <w:szCs w:val="24"/>
              </w:rPr>
              <w:t>……………</w:t>
            </w:r>
            <w:proofErr w:type="gramEnd"/>
          </w:p>
          <w:p w:rsidR="0026024F" w:rsidRDefault="0026024F" w:rsidP="00B66D9E">
            <w:pPr>
              <w:pStyle w:val="ListeParagraf"/>
              <w:ind w:left="360"/>
              <w:rPr>
                <w:rFonts w:ascii="Times New Roman" w:hAnsi="Times New Roman" w:cs="Times New Roman"/>
                <w:b/>
              </w:rPr>
            </w:pPr>
          </w:p>
          <w:p w:rsidR="0026024F" w:rsidRDefault="0026024F" w:rsidP="00B66D9E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M lambası paralel </w:t>
            </w:r>
            <w:r w:rsidR="00E51CFE">
              <w:rPr>
                <w:rFonts w:ascii="Times New Roman" w:hAnsi="Times New Roman" w:cs="Times New Roman"/>
                <w:b/>
              </w:rPr>
              <w:t>bağlandığında;</w:t>
            </w:r>
          </w:p>
          <w:p w:rsidR="0026024F" w:rsidRDefault="0026024F" w:rsidP="00B66D9E">
            <w:pPr>
              <w:rPr>
                <w:rFonts w:ascii="Times New Roman" w:hAnsi="Times New Roman" w:cs="Times New Roman"/>
                <w:b/>
              </w:rPr>
            </w:pPr>
          </w:p>
          <w:p w:rsidR="0026024F" w:rsidRPr="00E51CFE" w:rsidRDefault="0026024F" w:rsidP="00B66D9E">
            <w:pPr>
              <w:pStyle w:val="ListeParagraf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E51CFE">
              <w:rPr>
                <w:rFonts w:ascii="Times New Roman" w:hAnsi="Times New Roman" w:cs="Times New Roman"/>
                <w:sz w:val="24"/>
                <w:szCs w:val="24"/>
              </w:rPr>
              <w:t xml:space="preserve">Devrenin eşdeğer direnci </w:t>
            </w:r>
            <w:proofErr w:type="gramStart"/>
            <w:r w:rsidRPr="00E51CFE">
              <w:rPr>
                <w:rFonts w:ascii="Times New Roman" w:hAnsi="Times New Roman" w:cs="Times New Roman"/>
                <w:sz w:val="24"/>
                <w:szCs w:val="24"/>
              </w:rPr>
              <w:t>…………………..</w:t>
            </w:r>
            <w:proofErr w:type="gramEnd"/>
          </w:p>
          <w:p w:rsidR="0026024F" w:rsidRPr="00E51CFE" w:rsidRDefault="0026024F" w:rsidP="00B66D9E">
            <w:pPr>
              <w:pStyle w:val="ListeParagraf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E51CFE">
              <w:rPr>
                <w:rFonts w:ascii="Times New Roman" w:hAnsi="Times New Roman" w:cs="Times New Roman"/>
                <w:sz w:val="24"/>
                <w:szCs w:val="24"/>
              </w:rPr>
              <w:t xml:space="preserve">K lambasının parlaklığı </w:t>
            </w:r>
            <w:proofErr w:type="gramStart"/>
            <w:r w:rsidRPr="00E51CFE">
              <w:rPr>
                <w:rFonts w:ascii="Times New Roman" w:hAnsi="Times New Roman" w:cs="Times New Roman"/>
                <w:sz w:val="24"/>
                <w:szCs w:val="24"/>
              </w:rPr>
              <w:t>………………</w:t>
            </w:r>
            <w:r w:rsidR="00E51CFE">
              <w:rPr>
                <w:rFonts w:ascii="Times New Roman" w:hAnsi="Times New Roman" w:cs="Times New Roman"/>
                <w:sz w:val="24"/>
                <w:szCs w:val="24"/>
              </w:rPr>
              <w:t>…….</w:t>
            </w:r>
            <w:proofErr w:type="gramEnd"/>
          </w:p>
          <w:p w:rsidR="0026024F" w:rsidRPr="00E51CFE" w:rsidRDefault="0026024F" w:rsidP="00B66D9E">
            <w:pPr>
              <w:pStyle w:val="ListeParagraf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E51CFE">
              <w:rPr>
                <w:rFonts w:ascii="Times New Roman" w:hAnsi="Times New Roman" w:cs="Times New Roman"/>
                <w:sz w:val="24"/>
                <w:szCs w:val="24"/>
              </w:rPr>
              <w:t xml:space="preserve">Ampermetrenin gösterdiği değer </w:t>
            </w:r>
            <w:proofErr w:type="gramStart"/>
            <w:r w:rsidRPr="00E51CFE">
              <w:rPr>
                <w:rFonts w:ascii="Times New Roman" w:hAnsi="Times New Roman" w:cs="Times New Roman"/>
                <w:sz w:val="24"/>
                <w:szCs w:val="24"/>
              </w:rPr>
              <w:t>…………</w:t>
            </w:r>
            <w:r w:rsidR="00E51CFE">
              <w:rPr>
                <w:rFonts w:ascii="Times New Roman" w:hAnsi="Times New Roman" w:cs="Times New Roman"/>
                <w:sz w:val="24"/>
                <w:szCs w:val="24"/>
              </w:rPr>
              <w:t>..</w:t>
            </w:r>
            <w:proofErr w:type="gramEnd"/>
          </w:p>
          <w:p w:rsidR="0026024F" w:rsidRPr="00E51CFE" w:rsidRDefault="0026024F" w:rsidP="00B66D9E">
            <w:pPr>
              <w:pStyle w:val="ListeParagraf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E51CFE">
              <w:rPr>
                <w:rFonts w:ascii="Times New Roman" w:hAnsi="Times New Roman" w:cs="Times New Roman"/>
                <w:sz w:val="24"/>
                <w:szCs w:val="24"/>
              </w:rPr>
              <w:t xml:space="preserve">K lambasının ışık verme süresi </w:t>
            </w:r>
            <w:proofErr w:type="gramStart"/>
            <w:r w:rsidRPr="00E51CFE">
              <w:rPr>
                <w:rFonts w:ascii="Times New Roman" w:hAnsi="Times New Roman" w:cs="Times New Roman"/>
                <w:sz w:val="24"/>
                <w:szCs w:val="24"/>
              </w:rPr>
              <w:t>…………</w:t>
            </w:r>
            <w:r w:rsidR="00E51CFE"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  <w:proofErr w:type="gramEnd"/>
          </w:p>
          <w:p w:rsidR="00205114" w:rsidRDefault="00205114" w:rsidP="00205114">
            <w:pPr>
              <w:pStyle w:val="ListeParagraf"/>
              <w:ind w:left="360"/>
              <w:rPr>
                <w:rFonts w:ascii="Times New Roman" w:hAnsi="Times New Roman" w:cs="Times New Roman"/>
                <w:b/>
              </w:rPr>
            </w:pPr>
          </w:p>
          <w:p w:rsidR="0026024F" w:rsidRPr="00205114" w:rsidRDefault="00205114" w:rsidP="00205114">
            <w:pPr>
              <w:rPr>
                <w:rFonts w:ascii="Times New Roman" w:hAnsi="Times New Roman" w:cs="Times New Roman"/>
                <w:b/>
              </w:rPr>
            </w:pPr>
            <w:r w:rsidRPr="00205114">
              <w:rPr>
                <w:rFonts w:ascii="Times New Roman" w:hAnsi="Times New Roman" w:cs="Times New Roman"/>
                <w:b/>
              </w:rPr>
              <w:t>Aşağıdaki tabloda verilen cisimlerin elektrik yüklerini yazınız.</w:t>
            </w:r>
            <w:r w:rsidR="00E51CFE">
              <w:rPr>
                <w:rFonts w:ascii="Times New Roman" w:hAnsi="Times New Roman" w:cs="Times New Roman"/>
                <w:b/>
              </w:rPr>
              <w:t xml:space="preserve"> (4x</w:t>
            </w:r>
            <w:r w:rsidR="00B66702">
              <w:rPr>
                <w:rFonts w:ascii="Times New Roman" w:hAnsi="Times New Roman" w:cs="Times New Roman"/>
                <w:b/>
              </w:rPr>
              <w:t>3</w:t>
            </w:r>
            <w:r w:rsidR="00E51CFE">
              <w:rPr>
                <w:rFonts w:ascii="Times New Roman" w:hAnsi="Times New Roman" w:cs="Times New Roman"/>
                <w:b/>
              </w:rPr>
              <w:t>=</w:t>
            </w:r>
            <w:r w:rsidR="00B66702">
              <w:rPr>
                <w:rFonts w:ascii="Times New Roman" w:hAnsi="Times New Roman" w:cs="Times New Roman"/>
                <w:b/>
              </w:rPr>
              <w:t>12</w:t>
            </w:r>
            <w:r w:rsidR="00E51CFE">
              <w:rPr>
                <w:rFonts w:ascii="Times New Roman" w:hAnsi="Times New Roman" w:cs="Times New Roman"/>
                <w:b/>
              </w:rPr>
              <w:t>p)</w:t>
            </w:r>
          </w:p>
          <w:p w:rsidR="00E86A22" w:rsidRDefault="00996006" w:rsidP="00205114">
            <w:pPr>
              <w:pStyle w:val="ListeParagraf"/>
              <w:ind w:left="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drawing>
                <wp:inline distT="0" distB="0" distL="0" distR="0" wp14:anchorId="618D2AC0" wp14:editId="7FADE33C">
                  <wp:extent cx="3028950" cy="2571750"/>
                  <wp:effectExtent l="0" t="0" r="0" b="0"/>
                  <wp:docPr id="8" name="Resim 8" descr="E:\Masaüstü\elektrik yükleri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Masaüstü\elektrik yükleri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9467" cy="25721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0466" w:rsidRDefault="000A0466" w:rsidP="000A0466">
            <w:pPr>
              <w:rPr>
                <w:rFonts w:ascii="Times New Roman" w:hAnsi="Times New Roman" w:cs="Times New Roman"/>
              </w:rPr>
            </w:pPr>
          </w:p>
          <w:p w:rsidR="000A0466" w:rsidRPr="008D43C7" w:rsidRDefault="000A0466" w:rsidP="000A0466">
            <w:pPr>
              <w:rPr>
                <w:rFonts w:ascii="Times New Roman" w:hAnsi="Times New Roman" w:cs="Times New Roman"/>
              </w:rPr>
            </w:pPr>
            <w:r w:rsidRPr="008D43C7">
              <w:rPr>
                <w:rFonts w:ascii="Times New Roman" w:hAnsi="Times New Roman" w:cs="Times New Roman"/>
              </w:rPr>
              <w:t>Aşağıdaki devrelerde elektrik akımının ve elektronların enerji aktarım yönü verilmiştir.</w:t>
            </w:r>
          </w:p>
          <w:p w:rsidR="000A0466" w:rsidRDefault="000A0466" w:rsidP="000A046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Buna göre “</w:t>
            </w:r>
            <w:r w:rsidRPr="008D43C7">
              <w:rPr>
                <w:rFonts w:ascii="Times New Roman" w:hAnsi="Times New Roman" w:cs="Times New Roman"/>
                <w:b/>
                <w:sz w:val="32"/>
                <w:szCs w:val="32"/>
              </w:rPr>
              <w:t>?</w:t>
            </w:r>
            <w:r>
              <w:rPr>
                <w:rFonts w:ascii="Times New Roman" w:hAnsi="Times New Roman" w:cs="Times New Roman"/>
                <w:b/>
              </w:rPr>
              <w:t>” ile gösterilen yerlere pil sembolünü uygun olarak çiziniz.</w:t>
            </w:r>
            <w:r w:rsidR="0073759C">
              <w:rPr>
                <w:rFonts w:ascii="Times New Roman" w:hAnsi="Times New Roman" w:cs="Times New Roman"/>
                <w:b/>
              </w:rPr>
              <w:t xml:space="preserve"> (4x2=8p)</w:t>
            </w:r>
          </w:p>
          <w:p w:rsidR="000A0466" w:rsidRDefault="000A0466" w:rsidP="000A0466">
            <w:pPr>
              <w:rPr>
                <w:rFonts w:ascii="Times New Roman" w:hAnsi="Times New Roman" w:cs="Times New Roman"/>
                <w:b/>
              </w:rPr>
            </w:pPr>
          </w:p>
          <w:p w:rsidR="000A0466" w:rsidRDefault="000A0466" w:rsidP="000A0466">
            <w:pPr>
              <w:rPr>
                <w:rFonts w:ascii="Times New Roman" w:hAnsi="Times New Roman" w:cs="Times New Roman"/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4CF36CAF" wp14:editId="319D4107">
                  <wp:extent cx="3038475" cy="3543300"/>
                  <wp:effectExtent l="0" t="0" r="9525" b="0"/>
                  <wp:docPr id="17" name="Resim 17" descr="C:\Users\Sinem YANIK\AppData\Local\Microsoft\Windows\Temporary Internet Files\Content.Word\elektrik akımının yönü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Sinem YANIK\AppData\Local\Microsoft\Windows\Temporary Internet Files\Content.Word\elektrik akımının yönü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1943" cy="35473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0466" w:rsidRDefault="000A0466" w:rsidP="000A0466">
            <w:pPr>
              <w:rPr>
                <w:rFonts w:ascii="Times New Roman" w:hAnsi="Times New Roman" w:cs="Times New Roman"/>
                <w:b/>
              </w:rPr>
            </w:pPr>
          </w:p>
          <w:p w:rsidR="000A0466" w:rsidRDefault="000A0466" w:rsidP="000A0466">
            <w:pPr>
              <w:rPr>
                <w:rFonts w:ascii="Times New Roman" w:hAnsi="Times New Roman" w:cs="Times New Roman"/>
                <w:b/>
              </w:rPr>
            </w:pPr>
          </w:p>
          <w:p w:rsidR="000A0466" w:rsidRDefault="0073759C" w:rsidP="000A046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Aşağıdaki soruların cevaplarını işaretleyiniz. (6x3=18p)</w:t>
            </w:r>
          </w:p>
          <w:p w:rsidR="000A0466" w:rsidRDefault="000A0466" w:rsidP="000A0466">
            <w:pPr>
              <w:rPr>
                <w:rFonts w:ascii="Times New Roman" w:hAnsi="Times New Roman" w:cs="Times New Roman"/>
                <w:b/>
              </w:rPr>
            </w:pPr>
          </w:p>
          <w:p w:rsidR="000A0466" w:rsidRDefault="000A0466" w:rsidP="000A0466">
            <w:pPr>
              <w:rPr>
                <w:rFonts w:ascii="Times New Roman" w:hAnsi="Times New Roman" w:cs="Times New Roman"/>
                <w:b/>
              </w:rPr>
            </w:pPr>
          </w:p>
          <w:p w:rsidR="000A0466" w:rsidRDefault="00E51CFE" w:rsidP="000A046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1.</w:t>
            </w:r>
          </w:p>
          <w:p w:rsidR="000A0466" w:rsidRDefault="000A0466" w:rsidP="000A046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drawing>
                <wp:inline distT="0" distB="0" distL="0" distR="0" wp14:anchorId="78D48002" wp14:editId="0B3FBE19">
                  <wp:extent cx="3038475" cy="2209800"/>
                  <wp:effectExtent l="0" t="0" r="9525" b="0"/>
                  <wp:docPr id="15" name="Resim 15" descr="E:\Masaüstü\futbol maç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Masaüstü\futbol maç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7595" cy="220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0466" w:rsidRDefault="000A0466" w:rsidP="000A0466">
            <w:pPr>
              <w:rPr>
                <w:rFonts w:ascii="Times New Roman" w:hAnsi="Times New Roman" w:cs="Times New Roman"/>
              </w:rPr>
            </w:pPr>
            <w:r w:rsidRPr="00CE7C0F">
              <w:rPr>
                <w:rFonts w:ascii="Times New Roman" w:hAnsi="Times New Roman" w:cs="Times New Roman"/>
              </w:rPr>
              <w:t>7/A ve 7/</w:t>
            </w:r>
            <w:r>
              <w:rPr>
                <w:rFonts w:ascii="Times New Roman" w:hAnsi="Times New Roman" w:cs="Times New Roman"/>
              </w:rPr>
              <w:t>C</w:t>
            </w:r>
            <w:r w:rsidRPr="00CE7C0F">
              <w:rPr>
                <w:rFonts w:ascii="Times New Roman" w:hAnsi="Times New Roman" w:cs="Times New Roman"/>
              </w:rPr>
              <w:t xml:space="preserve"> sınıfları arasındaki maçın son dakikalarında Melih takım arkadaşı Mehmet’i net göremediğini ancak Hasan’ı net gördüğünü fark ediyor. Melih</w:t>
            </w:r>
            <w:r>
              <w:rPr>
                <w:rFonts w:ascii="Times New Roman" w:hAnsi="Times New Roman" w:cs="Times New Roman"/>
              </w:rPr>
              <w:t>,</w:t>
            </w:r>
            <w:r w:rsidRPr="00CE7C0F">
              <w:rPr>
                <w:rFonts w:ascii="Times New Roman" w:hAnsi="Times New Roman" w:cs="Times New Roman"/>
              </w:rPr>
              <w:t xml:space="preserve"> Mehmet’i net göremediği için topu atamamış ve 7/A maçı kaybetmiştir.</w:t>
            </w:r>
          </w:p>
          <w:p w:rsidR="000A0466" w:rsidRPr="00CE7C0F" w:rsidRDefault="000A0466" w:rsidP="000A0466">
            <w:pPr>
              <w:rPr>
                <w:rFonts w:ascii="Times New Roman" w:hAnsi="Times New Roman" w:cs="Times New Roman"/>
                <w:b/>
              </w:rPr>
            </w:pPr>
            <w:r w:rsidRPr="00CE7C0F">
              <w:rPr>
                <w:rFonts w:ascii="Times New Roman" w:hAnsi="Times New Roman" w:cs="Times New Roman"/>
                <w:b/>
              </w:rPr>
              <w:t>Me</w:t>
            </w:r>
            <w:r w:rsidR="007E1005">
              <w:rPr>
                <w:rFonts w:ascii="Times New Roman" w:hAnsi="Times New Roman" w:cs="Times New Roman"/>
                <w:b/>
              </w:rPr>
              <w:t>lih</w:t>
            </w:r>
            <w:r w:rsidRPr="00CE7C0F">
              <w:rPr>
                <w:rFonts w:ascii="Times New Roman" w:hAnsi="Times New Roman" w:cs="Times New Roman"/>
                <w:b/>
              </w:rPr>
              <w:t xml:space="preserve"> bu olaydan sonra doktora gittiğinde doktor</w:t>
            </w:r>
            <w:r>
              <w:rPr>
                <w:rFonts w:ascii="Times New Roman" w:hAnsi="Times New Roman" w:cs="Times New Roman"/>
                <w:b/>
              </w:rPr>
              <w:t xml:space="preserve"> hangi teşhisi koymuştur</w:t>
            </w:r>
            <w:r w:rsidRPr="00CE7C0F">
              <w:rPr>
                <w:rFonts w:ascii="Times New Roman" w:hAnsi="Times New Roman" w:cs="Times New Roman"/>
                <w:b/>
              </w:rPr>
              <w:t>?</w:t>
            </w:r>
          </w:p>
          <w:p w:rsidR="000A0466" w:rsidRPr="00CE7C0F" w:rsidRDefault="000A0466" w:rsidP="000A0466">
            <w:pPr>
              <w:rPr>
                <w:rFonts w:ascii="Times New Roman" w:hAnsi="Times New Roman" w:cs="Times New Roman"/>
              </w:rPr>
            </w:pPr>
            <w:r w:rsidRPr="00CE7C0F">
              <w:rPr>
                <w:rFonts w:ascii="Times New Roman" w:hAnsi="Times New Roman" w:cs="Times New Roman"/>
              </w:rPr>
              <w:t>A) Miyop</w:t>
            </w:r>
          </w:p>
          <w:p w:rsidR="000A0466" w:rsidRPr="00CE7C0F" w:rsidRDefault="000A0466" w:rsidP="000A0466">
            <w:pPr>
              <w:rPr>
                <w:rFonts w:ascii="Times New Roman" w:hAnsi="Times New Roman" w:cs="Times New Roman"/>
              </w:rPr>
            </w:pPr>
            <w:r w:rsidRPr="00CE7C0F">
              <w:rPr>
                <w:rFonts w:ascii="Times New Roman" w:hAnsi="Times New Roman" w:cs="Times New Roman"/>
              </w:rPr>
              <w:t>B) Hipermetrop</w:t>
            </w:r>
          </w:p>
          <w:p w:rsidR="000A0466" w:rsidRPr="00CE7C0F" w:rsidRDefault="000A0466" w:rsidP="000A0466">
            <w:pPr>
              <w:rPr>
                <w:rFonts w:ascii="Times New Roman" w:hAnsi="Times New Roman" w:cs="Times New Roman"/>
              </w:rPr>
            </w:pPr>
            <w:r w:rsidRPr="00CE7C0F">
              <w:rPr>
                <w:rFonts w:ascii="Times New Roman" w:hAnsi="Times New Roman" w:cs="Times New Roman"/>
              </w:rPr>
              <w:t>C) Astigmat</w:t>
            </w:r>
          </w:p>
          <w:p w:rsidR="000A0466" w:rsidRPr="00CE7C0F" w:rsidRDefault="000A0466" w:rsidP="000A0466">
            <w:pPr>
              <w:rPr>
                <w:rFonts w:ascii="Times New Roman" w:hAnsi="Times New Roman" w:cs="Times New Roman"/>
              </w:rPr>
            </w:pPr>
            <w:r w:rsidRPr="00CE7C0F">
              <w:rPr>
                <w:rFonts w:ascii="Times New Roman" w:hAnsi="Times New Roman" w:cs="Times New Roman"/>
              </w:rPr>
              <w:t>D) Şaşılık</w:t>
            </w:r>
          </w:p>
          <w:p w:rsidR="004E1B3B" w:rsidRDefault="004E1B3B" w:rsidP="0026024F">
            <w:pPr>
              <w:pStyle w:val="ListeParagraf"/>
              <w:ind w:left="0"/>
              <w:rPr>
                <w:rFonts w:ascii="Times New Roman" w:hAnsi="Times New Roman" w:cs="Times New Roman"/>
                <w:b/>
                <w:noProof/>
                <w:lang w:eastAsia="tr-TR"/>
              </w:rPr>
            </w:pPr>
          </w:p>
          <w:p w:rsidR="000A0466" w:rsidRDefault="00E51CFE" w:rsidP="0026024F">
            <w:pPr>
              <w:pStyle w:val="ListeParagraf"/>
              <w:ind w:left="0"/>
              <w:rPr>
                <w:rFonts w:ascii="Times New Roman" w:hAnsi="Times New Roman" w:cs="Times New Roman"/>
                <w:b/>
                <w:noProof/>
                <w:lang w:eastAsia="tr-TR"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t>2.</w:t>
            </w:r>
          </w:p>
          <w:p w:rsidR="00A11159" w:rsidRDefault="004E1B3B" w:rsidP="0026024F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drawing>
                <wp:inline distT="0" distB="0" distL="0" distR="0" wp14:anchorId="276C71D1" wp14:editId="06572344">
                  <wp:extent cx="2971800" cy="2257425"/>
                  <wp:effectExtent l="0" t="0" r="0" b="9525"/>
                  <wp:docPr id="11" name="Resim 11" descr="E:\Masaüstü\İŞ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E:\Masaüstü\İŞ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800" cy="2257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C3C41" w:rsidRDefault="002C3C41" w:rsidP="0026024F">
            <w:pPr>
              <w:pStyle w:val="ListeParagraf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51CFE">
              <w:rPr>
                <w:rFonts w:ascii="Times New Roman" w:hAnsi="Times New Roman" w:cs="Times New Roman"/>
                <w:sz w:val="24"/>
                <w:szCs w:val="24"/>
              </w:rPr>
              <w:t>Ramazan iş konusu işlenirken sınıfa getirdiği dambılı A,B,C ve D noktalarına hareket ettiriyor.</w:t>
            </w:r>
          </w:p>
          <w:p w:rsidR="00E51CFE" w:rsidRPr="00E51CFE" w:rsidRDefault="00E51CFE" w:rsidP="0026024F">
            <w:pPr>
              <w:pStyle w:val="ListeParagraf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E1B3B" w:rsidRPr="00E51CFE" w:rsidRDefault="002C3C41" w:rsidP="0026024F">
            <w:pPr>
              <w:pStyle w:val="ListeParagraf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51CF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Buna göre Ramazan dambılı hangi noktalara hareket ettirdiğinde iş yapar? </w:t>
            </w:r>
            <w:r w:rsidRPr="00E51CFE">
              <w:rPr>
                <w:rFonts w:ascii="Times New Roman" w:hAnsi="Times New Roman" w:cs="Times New Roman"/>
                <w:sz w:val="24"/>
                <w:szCs w:val="24"/>
              </w:rPr>
              <w:t>(Her hareket fotoğraftaki konumdan başlıyor.)</w:t>
            </w:r>
          </w:p>
          <w:p w:rsidR="00544FAC" w:rsidRPr="00E51CFE" w:rsidRDefault="00544FAC" w:rsidP="0026024F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51CF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A)   </w:t>
            </w:r>
            <w:r w:rsidR="00E51CFE" w:rsidRPr="00E51CFE">
              <w:rPr>
                <w:rFonts w:ascii="Times New Roman" w:hAnsi="Times New Roman" w:cs="Times New Roman"/>
                <w:sz w:val="24"/>
                <w:szCs w:val="24"/>
              </w:rPr>
              <w:t>A-C</w:t>
            </w:r>
            <w:r w:rsidRPr="00E51CF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</w:t>
            </w:r>
            <w:r w:rsidR="00E51CFE" w:rsidRPr="00E51CF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</w:t>
            </w:r>
            <w:r w:rsidRPr="00E51CF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B)</w:t>
            </w:r>
            <w:r w:rsidR="00E51CFE" w:rsidRPr="00E51CF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E51CFE" w:rsidRPr="00E51CFE">
              <w:rPr>
                <w:rFonts w:ascii="Times New Roman" w:hAnsi="Times New Roman" w:cs="Times New Roman"/>
                <w:sz w:val="24"/>
                <w:szCs w:val="24"/>
              </w:rPr>
              <w:t>B-D</w:t>
            </w:r>
          </w:p>
          <w:p w:rsidR="00544FAC" w:rsidRPr="00E51CFE" w:rsidRDefault="00544FAC" w:rsidP="0026024F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51CF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C)  </w:t>
            </w:r>
            <w:r w:rsidR="00E51CFE" w:rsidRPr="00E51CFE">
              <w:rPr>
                <w:rFonts w:ascii="Times New Roman" w:hAnsi="Times New Roman" w:cs="Times New Roman"/>
                <w:sz w:val="24"/>
                <w:szCs w:val="24"/>
              </w:rPr>
              <w:t>A-B-D</w:t>
            </w:r>
            <w:r w:rsidRPr="00E51CF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D)</w:t>
            </w:r>
            <w:r w:rsidR="00E51CFE" w:rsidRPr="00E51CF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E51CFE" w:rsidRPr="00E51CFE">
              <w:rPr>
                <w:rFonts w:ascii="Times New Roman" w:hAnsi="Times New Roman" w:cs="Times New Roman"/>
                <w:sz w:val="24"/>
                <w:szCs w:val="24"/>
              </w:rPr>
              <w:t>A-B-C-D</w:t>
            </w:r>
          </w:p>
          <w:p w:rsidR="000A0466" w:rsidRDefault="000A0466" w:rsidP="0026024F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  <w:p w:rsidR="000A0466" w:rsidRDefault="000A0466" w:rsidP="0026024F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  <w:p w:rsidR="000A0466" w:rsidRDefault="000A0466" w:rsidP="0026024F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  <w:p w:rsidR="000A0466" w:rsidRDefault="000A0466" w:rsidP="0026024F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  <w:p w:rsidR="000A0466" w:rsidRDefault="000A0466" w:rsidP="0026024F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  <w:p w:rsidR="000A0466" w:rsidRPr="00544FAC" w:rsidRDefault="00E51CFE" w:rsidP="0026024F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3.</w:t>
            </w:r>
          </w:p>
          <w:p w:rsidR="00A11159" w:rsidRDefault="00A11159" w:rsidP="0026024F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drawing>
                <wp:inline distT="0" distB="0" distL="0" distR="0" wp14:anchorId="57F08DFE" wp14:editId="42841C25">
                  <wp:extent cx="2952750" cy="1885950"/>
                  <wp:effectExtent l="0" t="0" r="0" b="0"/>
                  <wp:docPr id="10" name="Resim 10" descr="E:\Masaüstü\topraklama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E:\Masaüstü\topraklama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2175" cy="1898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F1ADC" w:rsidRPr="000A0466" w:rsidRDefault="004F1ADC" w:rsidP="004F1ADC">
            <w:pPr>
              <w:pStyle w:val="ListeParagraf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0A0466">
              <w:rPr>
                <w:rFonts w:ascii="Times New Roman" w:hAnsi="Times New Roman" w:cs="Times New Roman"/>
                <w:sz w:val="24"/>
                <w:szCs w:val="24"/>
              </w:rPr>
              <w:t xml:space="preserve">Sinem Öğretmen topraklamayı anlatırken yukarıdaki örneği kullanmıştır. </w:t>
            </w:r>
          </w:p>
          <w:p w:rsidR="004F1ADC" w:rsidRPr="000A0466" w:rsidRDefault="004F1ADC" w:rsidP="004F1ADC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0466">
              <w:rPr>
                <w:rFonts w:ascii="Times New Roman" w:hAnsi="Times New Roman" w:cs="Times New Roman"/>
                <w:b/>
                <w:sz w:val="24"/>
                <w:szCs w:val="24"/>
              </w:rPr>
              <w:t>Buna göre Sinem Öğretmen Ahmet, para, banka ve Elif ‘i aşağıdakilerden hangisine benzetmiştir?</w:t>
            </w:r>
          </w:p>
          <w:p w:rsidR="004F1ADC" w:rsidRPr="000A0466" w:rsidRDefault="004F1ADC" w:rsidP="004F1ADC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0A046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</w:t>
            </w:r>
            <w:r w:rsidRPr="000A0466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 xml:space="preserve"> </w:t>
            </w:r>
            <w:r w:rsidRPr="000A046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</w:t>
            </w:r>
          </w:p>
          <w:tbl>
            <w:tblPr>
              <w:tblStyle w:val="TabloKlavuzu"/>
              <w:tblW w:w="4821" w:type="dxa"/>
              <w:tblInd w:w="5" w:type="dxa"/>
              <w:tblLayout w:type="fixed"/>
              <w:tblLook w:val="04A0" w:firstRow="1" w:lastRow="0" w:firstColumn="1" w:lastColumn="0" w:noHBand="0" w:noVBand="1"/>
            </w:tblPr>
            <w:tblGrid>
              <w:gridCol w:w="595"/>
              <w:gridCol w:w="1134"/>
              <w:gridCol w:w="993"/>
              <w:gridCol w:w="992"/>
              <w:gridCol w:w="1107"/>
            </w:tblGrid>
            <w:tr w:rsidR="004F1ADC" w:rsidRPr="000A0466" w:rsidTr="000A0466">
              <w:tc>
                <w:tcPr>
                  <w:tcW w:w="595" w:type="dxa"/>
                  <w:tcBorders>
                    <w:top w:val="nil"/>
                    <w:left w:val="nil"/>
                    <w:bottom w:val="single" w:sz="8" w:space="0" w:color="FFFFFF" w:themeColor="background1"/>
                    <w:right w:val="single" w:sz="18" w:space="0" w:color="FF0000"/>
                  </w:tcBorders>
                </w:tcPr>
                <w:p w:rsidR="004F1ADC" w:rsidRPr="000A0466" w:rsidRDefault="004F1ADC" w:rsidP="004F1ADC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  <w:u w:val="single"/>
                    </w:rPr>
                  </w:pPr>
                </w:p>
              </w:tc>
              <w:tc>
                <w:tcPr>
                  <w:tcW w:w="1134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4F1ADC" w:rsidRPr="000A0466" w:rsidRDefault="001D3570" w:rsidP="004F1ADC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0A0466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Ahmet</w:t>
                  </w:r>
                </w:p>
              </w:tc>
              <w:tc>
                <w:tcPr>
                  <w:tcW w:w="993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4F1ADC" w:rsidRPr="000A0466" w:rsidRDefault="004F1ADC" w:rsidP="004F1ADC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0A0466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Para</w:t>
                  </w:r>
                </w:p>
              </w:tc>
              <w:tc>
                <w:tcPr>
                  <w:tcW w:w="992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4F1ADC" w:rsidRPr="000A0466" w:rsidRDefault="004F1ADC" w:rsidP="004F1ADC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0A0466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Banka</w:t>
                  </w:r>
                </w:p>
              </w:tc>
              <w:tc>
                <w:tcPr>
                  <w:tcW w:w="1107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4F1ADC" w:rsidRPr="000A0466" w:rsidRDefault="004F1ADC" w:rsidP="004F1ADC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0A0466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Elif  </w:t>
                  </w:r>
                </w:p>
              </w:tc>
            </w:tr>
            <w:tr w:rsidR="004F1ADC" w:rsidRPr="000A0466" w:rsidTr="000A0466">
              <w:tc>
                <w:tcPr>
                  <w:tcW w:w="595" w:type="dxa"/>
                  <w:tcBorders>
                    <w:top w:val="single" w:sz="8" w:space="0" w:color="FFFFFF" w:themeColor="background1"/>
                    <w:left w:val="single" w:sz="8" w:space="0" w:color="FFFFFF" w:themeColor="background1"/>
                    <w:bottom w:val="single" w:sz="8" w:space="0" w:color="FFFFFF" w:themeColor="background1"/>
                    <w:right w:val="single" w:sz="18" w:space="0" w:color="FF0000"/>
                  </w:tcBorders>
                </w:tcPr>
                <w:p w:rsidR="004F1ADC" w:rsidRPr="000A0466" w:rsidRDefault="004F1ADC" w:rsidP="004F1ADC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0A0466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A)</w:t>
                  </w:r>
                </w:p>
              </w:tc>
              <w:tc>
                <w:tcPr>
                  <w:tcW w:w="1134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4F1ADC" w:rsidRPr="000A0466" w:rsidRDefault="004F1ADC" w:rsidP="004F1ADC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</w:pPr>
                  <w:r w:rsidRPr="000A0466">
                    <w:rPr>
                      <w:rFonts w:ascii="Times New Roman" w:hAnsi="Times New Roman" w:cs="Times New Roman"/>
                      <w:sz w:val="24"/>
                      <w:szCs w:val="24"/>
                    </w:rPr>
                    <w:t>+ yüklü cisim</w:t>
                  </w:r>
                </w:p>
              </w:tc>
              <w:tc>
                <w:tcPr>
                  <w:tcW w:w="993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4F1ADC" w:rsidRPr="000A0466" w:rsidRDefault="00AE69F4" w:rsidP="00AE69F4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A0466">
                    <w:rPr>
                      <w:rFonts w:ascii="Times New Roman" w:hAnsi="Times New Roman" w:cs="Times New Roman"/>
                      <w:sz w:val="24"/>
                      <w:szCs w:val="24"/>
                    </w:rPr>
                    <w:t>Negatif yükler</w:t>
                  </w:r>
                </w:p>
              </w:tc>
              <w:tc>
                <w:tcPr>
                  <w:tcW w:w="992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4F1ADC" w:rsidRPr="000A0466" w:rsidRDefault="004F1ADC" w:rsidP="004F1ADC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</w:pPr>
                  <w:r w:rsidRPr="000A0466">
                    <w:rPr>
                      <w:rFonts w:ascii="Times New Roman" w:hAnsi="Times New Roman" w:cs="Times New Roman"/>
                      <w:sz w:val="24"/>
                      <w:szCs w:val="24"/>
                    </w:rPr>
                    <w:t>Toprak</w:t>
                  </w:r>
                </w:p>
              </w:tc>
              <w:tc>
                <w:tcPr>
                  <w:tcW w:w="1107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4F1ADC" w:rsidRPr="000A0466" w:rsidRDefault="004F1ADC" w:rsidP="004F1ADC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</w:pPr>
                  <w:r w:rsidRPr="000A0466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- yüklü cisim       </w:t>
                  </w:r>
                </w:p>
              </w:tc>
            </w:tr>
            <w:tr w:rsidR="004F1ADC" w:rsidRPr="000A0466" w:rsidTr="000A0466">
              <w:tc>
                <w:tcPr>
                  <w:tcW w:w="595" w:type="dxa"/>
                  <w:tcBorders>
                    <w:top w:val="single" w:sz="8" w:space="0" w:color="FFFFFF" w:themeColor="background1"/>
                    <w:left w:val="single" w:sz="8" w:space="0" w:color="FFFFFF" w:themeColor="background1"/>
                    <w:bottom w:val="single" w:sz="8" w:space="0" w:color="FFFFFF" w:themeColor="background1"/>
                    <w:right w:val="single" w:sz="18" w:space="0" w:color="FF0000"/>
                  </w:tcBorders>
                </w:tcPr>
                <w:p w:rsidR="004F1ADC" w:rsidRPr="000A0466" w:rsidRDefault="004F1ADC" w:rsidP="004F1ADC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0A0466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B)</w:t>
                  </w:r>
                </w:p>
              </w:tc>
              <w:tc>
                <w:tcPr>
                  <w:tcW w:w="1134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4F1ADC" w:rsidRPr="000A0466" w:rsidRDefault="004F1ADC" w:rsidP="004F1ADC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</w:pPr>
                  <w:r w:rsidRPr="000A0466">
                    <w:rPr>
                      <w:rFonts w:ascii="Times New Roman" w:hAnsi="Times New Roman" w:cs="Times New Roman"/>
                      <w:sz w:val="24"/>
                      <w:szCs w:val="24"/>
                    </w:rPr>
                    <w:t>+ yüklü cisim</w:t>
                  </w:r>
                </w:p>
              </w:tc>
              <w:tc>
                <w:tcPr>
                  <w:tcW w:w="993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4F1ADC" w:rsidRPr="000A0466" w:rsidRDefault="00784CEF" w:rsidP="004F1ADC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</w:pPr>
                  <w:r w:rsidRPr="000A0466">
                    <w:rPr>
                      <w:rFonts w:ascii="Times New Roman" w:hAnsi="Times New Roman" w:cs="Times New Roman"/>
                      <w:sz w:val="24"/>
                      <w:szCs w:val="24"/>
                    </w:rPr>
                    <w:t>Negatif yükler</w:t>
                  </w:r>
                </w:p>
              </w:tc>
              <w:tc>
                <w:tcPr>
                  <w:tcW w:w="992" w:type="dxa"/>
                  <w:tcBorders>
                    <w:top w:val="single" w:sz="18" w:space="0" w:color="FF0000"/>
                    <w:left w:val="single" w:sz="18" w:space="0" w:color="FF0000"/>
                    <w:right w:val="single" w:sz="18" w:space="0" w:color="FF0000"/>
                  </w:tcBorders>
                </w:tcPr>
                <w:p w:rsidR="004F1ADC" w:rsidRPr="000A0466" w:rsidRDefault="00784CEF" w:rsidP="00784CEF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</w:pPr>
                  <w:r w:rsidRPr="000A0466">
                    <w:rPr>
                      <w:rFonts w:ascii="Times New Roman" w:hAnsi="Times New Roman" w:cs="Times New Roman"/>
                      <w:sz w:val="24"/>
                      <w:szCs w:val="24"/>
                    </w:rPr>
                    <w:t>Toprak</w:t>
                  </w:r>
                  <w:r w:rsidRPr="000A0466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1107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4F1ADC" w:rsidRPr="000A0466" w:rsidRDefault="004F1ADC" w:rsidP="004F1ADC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</w:pPr>
                  <w:r w:rsidRPr="000A0466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- yüklü cisim       </w:t>
                  </w:r>
                </w:p>
              </w:tc>
            </w:tr>
            <w:tr w:rsidR="004F1ADC" w:rsidRPr="000A0466" w:rsidTr="000A0466">
              <w:tc>
                <w:tcPr>
                  <w:tcW w:w="595" w:type="dxa"/>
                  <w:tcBorders>
                    <w:top w:val="single" w:sz="8" w:space="0" w:color="FFFFFF" w:themeColor="background1"/>
                    <w:left w:val="single" w:sz="8" w:space="0" w:color="FFFFFF" w:themeColor="background1"/>
                    <w:bottom w:val="single" w:sz="8" w:space="0" w:color="FFFFFF" w:themeColor="background1"/>
                    <w:right w:val="single" w:sz="18" w:space="0" w:color="FF0000"/>
                  </w:tcBorders>
                </w:tcPr>
                <w:p w:rsidR="004F1ADC" w:rsidRPr="000A0466" w:rsidRDefault="004F1ADC" w:rsidP="004F1ADC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0A0466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C)</w:t>
                  </w:r>
                </w:p>
              </w:tc>
              <w:tc>
                <w:tcPr>
                  <w:tcW w:w="1134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4F1ADC" w:rsidRPr="000A0466" w:rsidRDefault="004F1ADC" w:rsidP="004F1ADC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</w:pPr>
                  <w:r w:rsidRPr="000A0466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- yüklü cisim       </w:t>
                  </w:r>
                </w:p>
              </w:tc>
              <w:tc>
                <w:tcPr>
                  <w:tcW w:w="993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4F1ADC" w:rsidRPr="000A0466" w:rsidRDefault="00AE69F4" w:rsidP="004F1ADC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</w:pPr>
                  <w:r w:rsidRPr="000A0466">
                    <w:rPr>
                      <w:rFonts w:ascii="Times New Roman" w:hAnsi="Times New Roman" w:cs="Times New Roman"/>
                      <w:sz w:val="24"/>
                      <w:szCs w:val="24"/>
                    </w:rPr>
                    <w:t>Negatif yükler</w:t>
                  </w:r>
                </w:p>
              </w:tc>
              <w:tc>
                <w:tcPr>
                  <w:tcW w:w="992" w:type="dxa"/>
                  <w:tcBorders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4F1ADC" w:rsidRPr="000A0466" w:rsidRDefault="004F1ADC" w:rsidP="004F1ADC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</w:pPr>
                  <w:r w:rsidRPr="000A0466">
                    <w:rPr>
                      <w:rFonts w:ascii="Times New Roman" w:hAnsi="Times New Roman" w:cs="Times New Roman"/>
                      <w:sz w:val="24"/>
                      <w:szCs w:val="24"/>
                    </w:rPr>
                    <w:t>Toprak</w:t>
                  </w:r>
                </w:p>
              </w:tc>
              <w:tc>
                <w:tcPr>
                  <w:tcW w:w="1107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4F1ADC" w:rsidRPr="000A0466" w:rsidRDefault="004F1ADC" w:rsidP="004F1ADC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</w:pPr>
                  <w:r w:rsidRPr="000A0466">
                    <w:rPr>
                      <w:rFonts w:ascii="Times New Roman" w:hAnsi="Times New Roman" w:cs="Times New Roman"/>
                      <w:sz w:val="24"/>
                      <w:szCs w:val="24"/>
                    </w:rPr>
                    <w:t>+ yüklü cisim</w:t>
                  </w:r>
                </w:p>
              </w:tc>
            </w:tr>
            <w:tr w:rsidR="004F1ADC" w:rsidRPr="000A0466" w:rsidTr="000A0466">
              <w:tc>
                <w:tcPr>
                  <w:tcW w:w="595" w:type="dxa"/>
                  <w:tcBorders>
                    <w:top w:val="single" w:sz="8" w:space="0" w:color="FFFFFF" w:themeColor="background1"/>
                    <w:left w:val="single" w:sz="8" w:space="0" w:color="FFFFFF" w:themeColor="background1"/>
                    <w:bottom w:val="single" w:sz="8" w:space="0" w:color="FFFFFF" w:themeColor="background1"/>
                    <w:right w:val="single" w:sz="18" w:space="0" w:color="FF0000"/>
                  </w:tcBorders>
                </w:tcPr>
                <w:p w:rsidR="004F1ADC" w:rsidRPr="000A0466" w:rsidRDefault="004F1ADC" w:rsidP="004F1ADC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0A0466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D)</w:t>
                  </w:r>
                </w:p>
              </w:tc>
              <w:tc>
                <w:tcPr>
                  <w:tcW w:w="1134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4F1ADC" w:rsidRPr="000A0466" w:rsidRDefault="004F1ADC" w:rsidP="004F1ADC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</w:pPr>
                  <w:r w:rsidRPr="000A0466">
                    <w:rPr>
                      <w:rFonts w:ascii="Times New Roman" w:hAnsi="Times New Roman" w:cs="Times New Roman"/>
                      <w:sz w:val="24"/>
                      <w:szCs w:val="24"/>
                    </w:rPr>
                    <w:t>+ yüklü cisim</w:t>
                  </w:r>
                </w:p>
              </w:tc>
              <w:tc>
                <w:tcPr>
                  <w:tcW w:w="993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4F1ADC" w:rsidRPr="000A0466" w:rsidRDefault="004F1ADC" w:rsidP="004F1ADC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</w:pPr>
                  <w:r w:rsidRPr="000A0466">
                    <w:rPr>
                      <w:rFonts w:ascii="Times New Roman" w:hAnsi="Times New Roman" w:cs="Times New Roman"/>
                      <w:sz w:val="24"/>
                      <w:szCs w:val="24"/>
                    </w:rPr>
                    <w:t>Toprak</w:t>
                  </w:r>
                </w:p>
              </w:tc>
              <w:tc>
                <w:tcPr>
                  <w:tcW w:w="992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4F1ADC" w:rsidRPr="000A0466" w:rsidRDefault="00AE69F4" w:rsidP="004F1ADC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</w:pPr>
                  <w:r w:rsidRPr="000A0466">
                    <w:rPr>
                      <w:rFonts w:ascii="Times New Roman" w:hAnsi="Times New Roman" w:cs="Times New Roman"/>
                      <w:sz w:val="24"/>
                      <w:szCs w:val="24"/>
                    </w:rPr>
                    <w:t>Negatif yükler</w:t>
                  </w:r>
                </w:p>
              </w:tc>
              <w:tc>
                <w:tcPr>
                  <w:tcW w:w="1107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4F1ADC" w:rsidRPr="000A0466" w:rsidRDefault="00AE69F4" w:rsidP="004F1ADC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</w:pPr>
                  <w:r w:rsidRPr="000A0466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- yüklü cisim       </w:t>
                  </w:r>
                </w:p>
              </w:tc>
            </w:tr>
          </w:tbl>
          <w:p w:rsidR="004F1ADC" w:rsidRDefault="004F1ADC" w:rsidP="004F1ADC">
            <w:pPr>
              <w:pStyle w:val="ListeParagraf"/>
              <w:ind w:left="0"/>
              <w:rPr>
                <w:rFonts w:ascii="Times New Roman" w:hAnsi="Times New Roman" w:cs="Times New Roman"/>
                <w:b/>
                <w:u w:val="single"/>
              </w:rPr>
            </w:pPr>
          </w:p>
          <w:p w:rsidR="004F1ADC" w:rsidRDefault="004F1ADC" w:rsidP="004F1ADC">
            <w:pPr>
              <w:pStyle w:val="ListeParagraf"/>
              <w:ind w:left="0"/>
              <w:rPr>
                <w:rFonts w:ascii="Times New Roman" w:hAnsi="Times New Roman" w:cs="Times New Roman"/>
                <w:b/>
                <w:u w:val="single"/>
              </w:rPr>
            </w:pPr>
          </w:p>
          <w:p w:rsidR="004F1ADC" w:rsidRPr="00E51CFE" w:rsidRDefault="00E51CFE" w:rsidP="004F1ADC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51CFE">
              <w:rPr>
                <w:rFonts w:ascii="Times New Roman" w:hAnsi="Times New Roman" w:cs="Times New Roman"/>
                <w:b/>
                <w:sz w:val="24"/>
                <w:szCs w:val="24"/>
              </w:rPr>
              <w:t>6.</w:t>
            </w:r>
          </w:p>
          <w:p w:rsidR="00E51CFE" w:rsidRDefault="00E51CFE" w:rsidP="00E51CFE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drawing>
                <wp:inline distT="0" distB="0" distL="0" distR="0" wp14:anchorId="61388D3C" wp14:editId="518F0FD0">
                  <wp:extent cx="3048000" cy="2505075"/>
                  <wp:effectExtent l="0" t="0" r="0" b="9525"/>
                  <wp:docPr id="20" name="Resim 20" descr="E:\Masaüstü\anahtar kısa devre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Masaüstü\anahtar kısa devre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9155" cy="25060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1CFE" w:rsidRDefault="00E51CFE" w:rsidP="00E51C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3759C">
              <w:rPr>
                <w:rFonts w:ascii="Times New Roman" w:hAnsi="Times New Roman" w:cs="Times New Roman"/>
                <w:sz w:val="24"/>
                <w:szCs w:val="24"/>
              </w:rPr>
              <w:t>Yukarıdaki devre özdeş ampullerden oluşmuştur.</w:t>
            </w:r>
          </w:p>
          <w:p w:rsidR="0073759C" w:rsidRPr="0073759C" w:rsidRDefault="0073759C" w:rsidP="00E51C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1CFE" w:rsidRPr="0073759C" w:rsidRDefault="00E51CFE" w:rsidP="00E51CF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3759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Buna göre devrede sadece M ampulünün ve sadece L ampulünün yanması için kapatılması gereken anahtarlar aşağıdakilerden hangisinde verilmiştir? </w:t>
            </w:r>
          </w:p>
          <w:p w:rsidR="00E51CFE" w:rsidRPr="0073759C" w:rsidRDefault="00E51CFE" w:rsidP="00E51CF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3759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Sadece M                         Sadece L</w:t>
            </w:r>
          </w:p>
          <w:p w:rsidR="00E51CFE" w:rsidRPr="0073759C" w:rsidRDefault="00E51CFE" w:rsidP="00E51CF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3759C">
              <w:rPr>
                <w:rFonts w:ascii="Times New Roman" w:hAnsi="Times New Roman" w:cs="Times New Roman"/>
                <w:b/>
                <w:sz w:val="24"/>
                <w:szCs w:val="24"/>
              </w:rPr>
              <w:t>A)             2-4                               1-2- 3</w:t>
            </w:r>
          </w:p>
          <w:p w:rsidR="00E51CFE" w:rsidRPr="0073759C" w:rsidRDefault="00E51CFE" w:rsidP="00E51CF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3759C">
              <w:rPr>
                <w:rFonts w:ascii="Times New Roman" w:hAnsi="Times New Roman" w:cs="Times New Roman"/>
                <w:b/>
                <w:sz w:val="24"/>
                <w:szCs w:val="24"/>
              </w:rPr>
              <w:t>B)             2-3                               1- 2-4</w:t>
            </w:r>
          </w:p>
          <w:p w:rsidR="00E51CFE" w:rsidRPr="0073759C" w:rsidRDefault="00E51CFE" w:rsidP="00E51CF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3759C">
              <w:rPr>
                <w:rFonts w:ascii="Times New Roman" w:hAnsi="Times New Roman" w:cs="Times New Roman"/>
                <w:b/>
                <w:sz w:val="24"/>
                <w:szCs w:val="24"/>
              </w:rPr>
              <w:t>C)            2-4                                2-3-4</w:t>
            </w:r>
          </w:p>
          <w:p w:rsidR="00E51CFE" w:rsidRPr="0073759C" w:rsidRDefault="00E51CFE" w:rsidP="00E51CF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3759C">
              <w:rPr>
                <w:rFonts w:ascii="Times New Roman" w:hAnsi="Times New Roman" w:cs="Times New Roman"/>
                <w:b/>
                <w:sz w:val="24"/>
                <w:szCs w:val="24"/>
              </w:rPr>
              <w:t>D)            1-4                                2-3-4</w:t>
            </w:r>
          </w:p>
          <w:p w:rsidR="00BC1983" w:rsidRPr="0073759C" w:rsidRDefault="00BC1983" w:rsidP="004F1ADC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E7C0F" w:rsidRDefault="00CE7C0F" w:rsidP="004F1ADC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  <w:p w:rsidR="000A0466" w:rsidRDefault="000A0466" w:rsidP="004F1ADC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  <w:p w:rsidR="000A0466" w:rsidRDefault="000A0466" w:rsidP="00C75DC2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  <w:p w:rsidR="000A0466" w:rsidRDefault="000A0466" w:rsidP="00C75DC2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  <w:p w:rsidR="000A0466" w:rsidRDefault="000A0466" w:rsidP="00C75DC2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  <w:p w:rsidR="000A0466" w:rsidRDefault="000A0466" w:rsidP="00C75DC2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  <w:p w:rsidR="000A0466" w:rsidRDefault="000A0466" w:rsidP="00C75DC2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  <w:p w:rsidR="000A0466" w:rsidRDefault="000A0466" w:rsidP="00C75DC2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  <w:p w:rsidR="000A0466" w:rsidRDefault="00E51CFE" w:rsidP="00C75DC2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                      Başarılar dilerim</w:t>
            </w:r>
          </w:p>
          <w:p w:rsidR="00E51CFE" w:rsidRDefault="00E51CFE" w:rsidP="00C75DC2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  <w:p w:rsidR="00E51CFE" w:rsidRDefault="00E51CFE" w:rsidP="00C75DC2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  <w:p w:rsidR="00E51CFE" w:rsidRDefault="00E51CFE" w:rsidP="00C75DC2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  <w:p w:rsidR="00E51CFE" w:rsidRDefault="00E51CFE" w:rsidP="00C75DC2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                       Sinem YANIK </w:t>
            </w:r>
          </w:p>
          <w:p w:rsidR="00E51CFE" w:rsidRDefault="00E51CFE" w:rsidP="00C75DC2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       FEN VE TEKNOLOJİ ÖĞRETMENİ</w:t>
            </w:r>
          </w:p>
          <w:p w:rsidR="000A0466" w:rsidRDefault="000A0466" w:rsidP="00C75DC2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  <w:p w:rsidR="000A0466" w:rsidRDefault="000A0466" w:rsidP="00C75DC2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  <w:p w:rsidR="00E51CFE" w:rsidRDefault="00E51CFE" w:rsidP="00C75DC2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  <w:p w:rsidR="000A0466" w:rsidRDefault="000A0466" w:rsidP="00C75DC2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  <w:p w:rsidR="000A0466" w:rsidRDefault="000A0466" w:rsidP="00C75DC2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  <w:p w:rsidR="000A0466" w:rsidRDefault="000A0466" w:rsidP="00C75DC2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  <w:p w:rsidR="000A0466" w:rsidRDefault="000A0466" w:rsidP="00C75DC2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  <w:p w:rsidR="000A0466" w:rsidRDefault="000A0466" w:rsidP="00C75DC2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  <w:p w:rsidR="00C75DC2" w:rsidRPr="004F1ADC" w:rsidRDefault="00C75DC2" w:rsidP="00574FD8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    </w:t>
            </w:r>
          </w:p>
        </w:tc>
      </w:tr>
    </w:tbl>
    <w:p w:rsidR="00195DB9" w:rsidRPr="00195DB9" w:rsidRDefault="00195DB9" w:rsidP="00195DB9">
      <w:pPr>
        <w:spacing w:after="0"/>
        <w:rPr>
          <w:rFonts w:ascii="Times New Roman" w:hAnsi="Times New Roman" w:cs="Times New Roman"/>
          <w:b/>
        </w:rPr>
      </w:pPr>
      <w:bookmarkStart w:id="0" w:name="_GoBack"/>
      <w:bookmarkEnd w:id="0"/>
    </w:p>
    <w:sectPr w:rsidR="00195DB9" w:rsidRPr="00195DB9" w:rsidSect="00195DB9">
      <w:pgSz w:w="11906" w:h="16838"/>
      <w:pgMar w:top="624" w:right="680" w:bottom="624" w:left="68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11.25pt;height:11.25pt" o:bullet="t">
        <v:imagedata r:id="rId1" o:title="j0115834"/>
      </v:shape>
    </w:pict>
  </w:numPicBullet>
  <w:abstractNum w:abstractNumId="0">
    <w:nsid w:val="053C75BB"/>
    <w:multiLevelType w:val="hybridMultilevel"/>
    <w:tmpl w:val="A54CE66E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AC1301D"/>
    <w:multiLevelType w:val="hybridMultilevel"/>
    <w:tmpl w:val="8C6469E0"/>
    <w:lvl w:ilvl="0" w:tplc="7DBC345E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5446412"/>
    <w:multiLevelType w:val="hybridMultilevel"/>
    <w:tmpl w:val="C08E791C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58283000"/>
    <w:multiLevelType w:val="hybridMultilevel"/>
    <w:tmpl w:val="7A3A8676"/>
    <w:lvl w:ilvl="0" w:tplc="9B9E6A10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B767CE3"/>
    <w:multiLevelType w:val="hybridMultilevel"/>
    <w:tmpl w:val="968CE6E0"/>
    <w:lvl w:ilvl="0" w:tplc="B2D08CAE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DA24D27"/>
    <w:multiLevelType w:val="hybridMultilevel"/>
    <w:tmpl w:val="D28E1094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2"/>
  </w:num>
  <w:num w:numId="3">
    <w:abstractNumId w:val="0"/>
  </w:num>
  <w:num w:numId="4">
    <w:abstractNumId w:val="4"/>
  </w:num>
  <w:num w:numId="5">
    <w:abstractNumId w:val="1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95DB9"/>
    <w:rsid w:val="000A0466"/>
    <w:rsid w:val="00120F19"/>
    <w:rsid w:val="00195DB9"/>
    <w:rsid w:val="001D3570"/>
    <w:rsid w:val="00205114"/>
    <w:rsid w:val="0026024F"/>
    <w:rsid w:val="002C3C41"/>
    <w:rsid w:val="00320F46"/>
    <w:rsid w:val="003A3393"/>
    <w:rsid w:val="00494D26"/>
    <w:rsid w:val="004B6BED"/>
    <w:rsid w:val="004E1B3B"/>
    <w:rsid w:val="004E328F"/>
    <w:rsid w:val="004F1ADC"/>
    <w:rsid w:val="00544FAC"/>
    <w:rsid w:val="00574FD8"/>
    <w:rsid w:val="005C37CF"/>
    <w:rsid w:val="0070349F"/>
    <w:rsid w:val="0073759C"/>
    <w:rsid w:val="00770F0C"/>
    <w:rsid w:val="00784CEF"/>
    <w:rsid w:val="007E1005"/>
    <w:rsid w:val="008A2257"/>
    <w:rsid w:val="008D43C7"/>
    <w:rsid w:val="00996006"/>
    <w:rsid w:val="00A11159"/>
    <w:rsid w:val="00AE69F4"/>
    <w:rsid w:val="00B6667B"/>
    <w:rsid w:val="00B66702"/>
    <w:rsid w:val="00B66D9E"/>
    <w:rsid w:val="00B92318"/>
    <w:rsid w:val="00BC1983"/>
    <w:rsid w:val="00BE31F9"/>
    <w:rsid w:val="00C32391"/>
    <w:rsid w:val="00C75DC2"/>
    <w:rsid w:val="00C8464C"/>
    <w:rsid w:val="00C9423E"/>
    <w:rsid w:val="00CC3B3E"/>
    <w:rsid w:val="00CE7C0F"/>
    <w:rsid w:val="00E17D5D"/>
    <w:rsid w:val="00E433D3"/>
    <w:rsid w:val="00E51CFE"/>
    <w:rsid w:val="00E86A22"/>
    <w:rsid w:val="00EB5DF6"/>
    <w:rsid w:val="00ED581F"/>
    <w:rsid w:val="00FA18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195DB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B923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92318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B92318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195DB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B923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92318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B9231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microsoft.com/office/2007/relationships/stylesWithEffects" Target="stylesWithEffect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webSettings" Target="webSettings.xml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724</TotalTime>
  <Pages>4</Pages>
  <Words>914</Words>
  <Characters>5212</Characters>
  <Application>Microsoft Office Word</Application>
  <DocSecurity>0</DocSecurity>
  <Lines>43</Lines>
  <Paragraphs>12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Sinem YANIK</dc:creator>
  <cp:lastModifiedBy>Sinem YANIK</cp:lastModifiedBy>
  <cp:revision>25</cp:revision>
  <cp:lastPrinted>2014-03-23T19:46:00Z</cp:lastPrinted>
  <dcterms:created xsi:type="dcterms:W3CDTF">2014-03-22T20:13:00Z</dcterms:created>
  <dcterms:modified xsi:type="dcterms:W3CDTF">2014-03-24T18:21:00Z</dcterms:modified>
</cp:coreProperties>
</file>